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70"/>
      </w:tblGrid>
      <w:tr w:rsidR="002A4882" w14:paraId="1163C9BC" w14:textId="77777777" w:rsidTr="002B3F26">
        <w:trPr>
          <w:trHeight w:val="7464"/>
          <w:tblCellSpacing w:w="15" w:type="dxa"/>
        </w:trPr>
        <w:tc>
          <w:tcPr>
            <w:tcW w:w="11010" w:type="dxa"/>
          </w:tcPr>
          <w:p w14:paraId="329B4C1F" w14:textId="77777777" w:rsidR="002A4882" w:rsidRDefault="002A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</w:p>
          <w:p w14:paraId="0AC42033" w14:textId="77777777" w:rsidR="002A4882" w:rsidRPr="008B29CF" w:rsidRDefault="008B29CF">
            <w:pPr>
              <w:rPr>
                <w:rFonts w:ascii="Arial" w:hAnsi="Arial" w:cs="Arial"/>
                <w:sz w:val="40"/>
                <w:szCs w:val="40"/>
              </w:rPr>
            </w:pPr>
            <w:r w:rsidRPr="008B29CF">
              <w:rPr>
                <w:rFonts w:ascii="City Medium" w:hAnsi="City Medium" w:cs="Arial"/>
                <w:b/>
                <w:sz w:val="40"/>
                <w:szCs w:val="40"/>
              </w:rPr>
              <w:t>MYSTERY WRITERS OF AMERICA</w:t>
            </w:r>
            <w:r w:rsidR="002A4882" w:rsidRPr="008B29CF">
              <w:rPr>
                <w:rFonts w:ascii="Arial" w:hAnsi="Arial" w:cs="Arial"/>
                <w:sz w:val="40"/>
                <w:szCs w:val="40"/>
              </w:rPr>
              <w:t xml:space="preserve">  </w:t>
            </w:r>
          </w:p>
          <w:p w14:paraId="2113FD53" w14:textId="77777777" w:rsidR="00F737D2" w:rsidRDefault="00F737D2">
            <w:pPr>
              <w:rPr>
                <w:rFonts w:ascii="Arial" w:hAnsi="Arial" w:cs="Arial"/>
                <w:sz w:val="22"/>
              </w:rPr>
            </w:pPr>
          </w:p>
          <w:p w14:paraId="16EA26DB" w14:textId="77777777" w:rsidR="008B29CF" w:rsidRDefault="008B29CF">
            <w:pPr>
              <w:rPr>
                <w:rFonts w:ascii="City Medium" w:hAnsi="City Medium" w:cs="Arial"/>
                <w:b/>
              </w:rPr>
            </w:pPr>
          </w:p>
          <w:p w14:paraId="2FE160E6" w14:textId="77777777" w:rsidR="00F737D2" w:rsidRPr="00F737D2" w:rsidRDefault="00F737D2">
            <w:pPr>
              <w:rPr>
                <w:rFonts w:ascii="City Medium" w:hAnsi="City Medium" w:cs="Arial"/>
                <w:b/>
              </w:rPr>
            </w:pPr>
            <w:r w:rsidRPr="00F737D2">
              <w:rPr>
                <w:rFonts w:ascii="City Medium" w:hAnsi="City Medium" w:cs="Arial"/>
                <w:b/>
              </w:rPr>
              <w:t>APPLICATION FOR MEMBERSHIP</w:t>
            </w:r>
          </w:p>
          <w:p w14:paraId="0BEE31BB" w14:textId="77777777" w:rsidR="006E30DD" w:rsidRDefault="006E30DD">
            <w:pPr>
              <w:rPr>
                <w:rFonts w:ascii="Arial" w:hAnsi="Arial" w:cs="Arial"/>
                <w:sz w:val="20"/>
              </w:rPr>
            </w:pPr>
          </w:p>
          <w:p w14:paraId="19A5E9B7" w14:textId="63854D2A" w:rsidR="002A4882" w:rsidRPr="00FF1EFF" w:rsidRDefault="002A4882">
            <w:pPr>
              <w:rPr>
                <w:rFonts w:ascii="Arial" w:hAnsi="Arial" w:cs="Arial"/>
                <w:sz w:val="20"/>
                <w:szCs w:val="20"/>
              </w:rPr>
            </w:pPr>
            <w:r w:rsidRPr="00FF1EFF">
              <w:rPr>
                <w:rFonts w:ascii="Arial" w:hAnsi="Arial" w:cs="Arial"/>
                <w:sz w:val="20"/>
                <w:szCs w:val="20"/>
              </w:rPr>
              <w:t xml:space="preserve">If paying by credit card or </w:t>
            </w:r>
            <w:r w:rsidR="006E30DD"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="0003764A">
              <w:rPr>
                <w:rFonts w:ascii="Arial" w:hAnsi="Arial" w:cs="Arial"/>
                <w:sz w:val="20"/>
                <w:szCs w:val="20"/>
              </w:rPr>
              <w:t>MWA’s website</w:t>
            </w:r>
            <w:r w:rsidRPr="00FF1EFF">
              <w:rPr>
                <w:rFonts w:ascii="Arial" w:hAnsi="Arial" w:cs="Arial"/>
                <w:sz w:val="20"/>
                <w:szCs w:val="20"/>
              </w:rPr>
              <w:t>, you may</w:t>
            </w:r>
            <w:r w:rsidR="006E30DD">
              <w:rPr>
                <w:rFonts w:ascii="Arial" w:hAnsi="Arial" w:cs="Arial"/>
                <w:sz w:val="20"/>
                <w:szCs w:val="20"/>
              </w:rPr>
              <w:t xml:space="preserve"> email (see page 3 of the application) or </w:t>
            </w:r>
            <w:r w:rsidRPr="00FF1EFF">
              <w:rPr>
                <w:rFonts w:ascii="Arial" w:hAnsi="Arial" w:cs="Arial"/>
                <w:sz w:val="20"/>
                <w:szCs w:val="20"/>
              </w:rPr>
              <w:t xml:space="preserve">fax the form to 212-888-8107. Otherwise, please mail the completed form to MWA with a check made out to </w:t>
            </w:r>
            <w:r w:rsidRPr="00FF1EFF">
              <w:rPr>
                <w:rStyle w:val="Strong"/>
                <w:rFonts w:ascii="Arial" w:hAnsi="Arial" w:cs="Arial"/>
                <w:sz w:val="20"/>
                <w:szCs w:val="20"/>
              </w:rPr>
              <w:t>Mystery Writers of America</w:t>
            </w:r>
            <w:r w:rsidRPr="00FF1EFF">
              <w:rPr>
                <w:rFonts w:ascii="Arial" w:hAnsi="Arial" w:cs="Arial"/>
                <w:sz w:val="20"/>
                <w:szCs w:val="20"/>
              </w:rPr>
              <w:t xml:space="preserve"> in the amount of one year's dues.  </w:t>
            </w:r>
          </w:p>
          <w:p w14:paraId="0D03D871" w14:textId="77777777" w:rsidR="002A4882" w:rsidRPr="00FF1EFF" w:rsidRDefault="0048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7728" behindDoc="0" locked="0" layoutInCell="1" allowOverlap="1" wp14:anchorId="6EE2B2D7" wp14:editId="09F3C2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-1400810</wp:posOffset>
                  </wp:positionV>
                  <wp:extent cx="1179830" cy="1019175"/>
                  <wp:effectExtent l="0" t="0" r="1270" b="9525"/>
                  <wp:wrapSquare wrapText="bothSides"/>
                  <wp:docPr id="9" name="Picture 9" descr="MWA Edgar Head-No Words -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WA Edgar Head-No Words -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931B0D" w14:textId="77777777" w:rsidR="0003764A" w:rsidRDefault="002A4882">
            <w:pPr>
              <w:pStyle w:val="BodyText"/>
            </w:pPr>
            <w:r w:rsidRPr="00FF1EFF">
              <w:rPr>
                <w:b/>
                <w:bCs/>
              </w:rPr>
              <w:t>Please note:</w:t>
            </w:r>
            <w:r w:rsidRPr="00FF1EFF">
              <w:t xml:space="preserve">  Additional application materials may be sent to you.  If you are applying for Active or Associate </w:t>
            </w:r>
          </w:p>
          <w:p w14:paraId="11819DD0" w14:textId="77777777" w:rsidR="002A4882" w:rsidRPr="00FF1EFF" w:rsidRDefault="002A4882">
            <w:pPr>
              <w:pStyle w:val="BodyText"/>
            </w:pPr>
            <w:r w:rsidRPr="00FF1EFF">
              <w:t>category membership, you will be asked to supply further information to determine eligibility.  Membership and category assignment require MWA National Board approval.</w:t>
            </w:r>
          </w:p>
          <w:p w14:paraId="348FF11B" w14:textId="77777777" w:rsidR="002A4882" w:rsidRPr="00FF1EFF" w:rsidRDefault="002A4882">
            <w:pPr>
              <w:pStyle w:val="BodyText"/>
            </w:pPr>
          </w:p>
          <w:p w14:paraId="112169A9" w14:textId="77777777" w:rsidR="002A4882" w:rsidRPr="00FF1EFF" w:rsidRDefault="002A4882">
            <w:pPr>
              <w:pStyle w:val="BodyText"/>
              <w:rPr>
                <w:b/>
                <w:bCs/>
              </w:rPr>
            </w:pPr>
            <w:r w:rsidRPr="00FF1EFF">
              <w:rPr>
                <w:b/>
                <w:bCs/>
              </w:rPr>
              <w:t>Category of membership applied for (circle one):</w:t>
            </w:r>
          </w:p>
          <w:p w14:paraId="49DF2B7F" w14:textId="77777777" w:rsidR="002A4882" w:rsidRPr="00FF1EFF" w:rsidRDefault="002A4882">
            <w:pPr>
              <w:pStyle w:val="BodyText"/>
              <w:rPr>
                <w:b/>
                <w:bCs/>
              </w:rPr>
            </w:pPr>
          </w:p>
          <w:p w14:paraId="11947C55" w14:textId="359A4AEF" w:rsidR="002A4882" w:rsidRPr="00CE7A18" w:rsidRDefault="002A4882">
            <w:pPr>
              <w:pStyle w:val="BodyText"/>
              <w:spacing w:line="360" w:lineRule="auto"/>
            </w:pPr>
            <w:r w:rsidRPr="00CE7A18">
              <w:rPr>
                <w:b/>
                <w:bCs/>
              </w:rPr>
              <w:t>Active</w:t>
            </w:r>
            <w:r w:rsidRPr="00FF1EFF">
              <w:t xml:space="preserve"> (complete Sections 1,</w:t>
            </w:r>
            <w:r w:rsidR="00516FB0">
              <w:t xml:space="preserve"> </w:t>
            </w:r>
            <w:r w:rsidRPr="00FF1EFF">
              <w:t xml:space="preserve">3 &amp; 4)      </w:t>
            </w:r>
            <w:r w:rsidRPr="00CE7A18">
              <w:rPr>
                <w:b/>
                <w:bCs/>
              </w:rPr>
              <w:t>Associate</w:t>
            </w:r>
            <w:r w:rsidRPr="00FF1EFF">
              <w:t xml:space="preserve"> (complete Sections 1,</w:t>
            </w:r>
            <w:r w:rsidR="00516FB0">
              <w:t xml:space="preserve"> </w:t>
            </w:r>
            <w:r w:rsidRPr="00FF1EFF">
              <w:t>2 &amp;</w:t>
            </w:r>
            <w:r w:rsidR="00B22A33">
              <w:t>4</w:t>
            </w:r>
            <w:r w:rsidRPr="00FF1EFF">
              <w:t xml:space="preserve">)  </w:t>
            </w:r>
            <w:r w:rsidR="00CE7A18">
              <w:rPr>
                <w:b/>
                <w:bCs/>
              </w:rPr>
              <w:t>Student</w:t>
            </w:r>
            <w:r w:rsidR="00CE7A18">
              <w:t xml:space="preserve"> (complete Sections 1 &amp; 4)</w:t>
            </w:r>
          </w:p>
          <w:p w14:paraId="08729084" w14:textId="77777777" w:rsidR="002A4882" w:rsidRPr="00FF1EFF" w:rsidRDefault="002A4882">
            <w:pPr>
              <w:pStyle w:val="BodyText"/>
            </w:pPr>
            <w:r w:rsidRPr="00CE7A18">
              <w:rPr>
                <w:b/>
                <w:bCs/>
              </w:rPr>
              <w:t>Affiliate</w:t>
            </w:r>
            <w:r w:rsidRPr="00FF1EFF">
              <w:t xml:space="preserve"> (complete Sections 1 &amp;</w:t>
            </w:r>
            <w:r w:rsidR="00516FB0">
              <w:t xml:space="preserve"> </w:t>
            </w:r>
            <w:r w:rsidRPr="00FF1EFF">
              <w:t xml:space="preserve">4)        </w:t>
            </w:r>
            <w:r w:rsidRPr="00CE7A18">
              <w:rPr>
                <w:b/>
                <w:bCs/>
              </w:rPr>
              <w:t>Corresponding</w:t>
            </w:r>
            <w:r w:rsidRPr="00FF1EFF">
              <w:t xml:space="preserve"> (for all applicants permanently residing </w:t>
            </w:r>
          </w:p>
          <w:p w14:paraId="2E1EBDF1" w14:textId="77777777" w:rsidR="002A4882" w:rsidRPr="00FF1EFF" w:rsidRDefault="002A4882">
            <w:pPr>
              <w:pStyle w:val="BodyText"/>
            </w:pPr>
            <w:r w:rsidRPr="00FF1EFF">
              <w:t xml:space="preserve">                                                                      outside the U.S. – complete </w:t>
            </w:r>
            <w:r w:rsidR="00B22A33">
              <w:t>sections, as appropriate</w:t>
            </w:r>
            <w:r w:rsidRPr="00FF1EFF">
              <w:t>)</w:t>
            </w:r>
          </w:p>
          <w:p w14:paraId="6C69A3E9" w14:textId="77777777" w:rsidR="002A4882" w:rsidRDefault="002A4882">
            <w:pPr>
              <w:rPr>
                <w:rFonts w:ascii="Arial" w:hAnsi="Arial" w:cs="Arial"/>
              </w:rPr>
            </w:pPr>
          </w:p>
          <w:p w14:paraId="2BC207EC" w14:textId="233039D2" w:rsidR="002A4882" w:rsidRDefault="002A4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Dues for all categories of membership are $</w:t>
            </w:r>
            <w:r w:rsidR="00444BB8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5.00 per year</w:t>
            </w:r>
            <w:r w:rsidR="00CE7A18">
              <w:rPr>
                <w:rFonts w:ascii="Arial" w:hAnsi="Arial" w:cs="Arial"/>
                <w:sz w:val="20"/>
                <w:szCs w:val="20"/>
              </w:rPr>
              <w:t xml:space="preserve"> except for Student which is $58. See website for criteria</w:t>
            </w:r>
            <w:r>
              <w:rPr>
                <w:rFonts w:ascii="Arial" w:hAnsi="Arial" w:cs="Arial"/>
                <w:sz w:val="20"/>
                <w:szCs w:val="20"/>
              </w:rPr>
              <w:t>. There is no initiation fee. </w:t>
            </w:r>
            <w:r w:rsidR="0088693F">
              <w:rPr>
                <w:rFonts w:ascii="Arial" w:hAnsi="Arial" w:cs="Arial"/>
                <w:sz w:val="20"/>
                <w:szCs w:val="20"/>
              </w:rPr>
              <w:t>To qualify for student rate, you must be between the ages of 18-26 and enrolled in college/creative writing program.</w:t>
            </w:r>
          </w:p>
          <w:p w14:paraId="4DB6C053" w14:textId="77777777" w:rsidR="002A4882" w:rsidRDefault="002A4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FD16F3" w14:textId="77777777" w:rsidR="002A4882" w:rsidRDefault="002A4882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SECTION 1:    All applicants must complete this section</w:t>
            </w:r>
          </w:p>
          <w:tbl>
            <w:tblPr>
              <w:tblW w:w="1083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32"/>
            </w:tblGrid>
            <w:tr w:rsidR="002A4882" w14:paraId="02F97A78" w14:textId="77777777" w:rsidTr="002B3F26">
              <w:trPr>
                <w:trHeight w:val="57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6667092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Name:</w:t>
                  </w:r>
                </w:p>
              </w:tc>
            </w:tr>
            <w:tr w:rsidR="002A4882" w14:paraId="0BA69DCC" w14:textId="77777777" w:rsidTr="002B3F26">
              <w:trPr>
                <w:trHeight w:val="53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7DBF083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Pseudonym(s):</w:t>
                  </w:r>
                </w:p>
              </w:tc>
            </w:tr>
            <w:tr w:rsidR="002A4882" w14:paraId="32B68C70" w14:textId="77777777" w:rsidTr="002B3F26">
              <w:trPr>
                <w:trHeight w:val="53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005B2D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Street:</w:t>
                  </w:r>
                </w:p>
              </w:tc>
            </w:tr>
            <w:tr w:rsidR="002A4882" w14:paraId="654A9698" w14:textId="77777777" w:rsidTr="002B3F26">
              <w:trPr>
                <w:trHeight w:val="57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367C48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City:</w:t>
                  </w:r>
                </w:p>
              </w:tc>
            </w:tr>
            <w:tr w:rsidR="002A4882" w14:paraId="446AC627" w14:textId="77777777" w:rsidTr="002B3F26">
              <w:trPr>
                <w:trHeight w:val="53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9802726" w14:textId="77777777" w:rsidR="002A4882" w:rsidRPr="00595AD1" w:rsidRDefault="002A4882" w:rsidP="00272CE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State/Province</w:t>
                  </w:r>
                  <w:r w:rsidR="00272CE0"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/Country</w:t>
                  </w: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:                                                           </w:t>
                  </w:r>
                </w:p>
              </w:tc>
            </w:tr>
            <w:tr w:rsidR="002A4882" w14:paraId="7F862488" w14:textId="77777777" w:rsidTr="002B3F26">
              <w:trPr>
                <w:trHeight w:val="53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F40AEFE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Zip/Postal Code:</w:t>
                  </w:r>
                </w:p>
              </w:tc>
            </w:tr>
            <w:tr w:rsidR="002A4882" w14:paraId="6CB69444" w14:textId="77777777" w:rsidTr="002B3F26">
              <w:trPr>
                <w:trHeight w:val="57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346293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Home phone:</w:t>
                  </w:r>
                </w:p>
              </w:tc>
            </w:tr>
            <w:tr w:rsidR="002A4882" w14:paraId="73383E08" w14:textId="77777777" w:rsidTr="002B3F26">
              <w:trPr>
                <w:trHeight w:val="53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62E000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Work phone:</w:t>
                  </w:r>
                </w:p>
              </w:tc>
            </w:tr>
            <w:tr w:rsidR="002A4882" w14:paraId="497DDBB6" w14:textId="77777777" w:rsidTr="002B3F26">
              <w:trPr>
                <w:trHeight w:val="53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FB0B789" w14:textId="77777777" w:rsidR="002A4882" w:rsidRPr="00595AD1" w:rsidRDefault="003E6F5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Cell phone</w:t>
                  </w:r>
                  <w:r w:rsidR="002A4882"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2A4882" w14:paraId="6E9CF8AB" w14:textId="77777777" w:rsidTr="002B3F26">
              <w:trPr>
                <w:trHeight w:val="57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C629FE4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Email:</w:t>
                  </w:r>
                </w:p>
              </w:tc>
            </w:tr>
            <w:tr w:rsidR="002B3F26" w14:paraId="388695E7" w14:textId="77777777" w:rsidTr="002B3F26">
              <w:trPr>
                <w:trHeight w:val="57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BDAC44" w14:textId="66FF7838" w:rsidR="002B3F26" w:rsidRPr="00595AD1" w:rsidRDefault="002B3F26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Twitter:</w:t>
                  </w:r>
                </w:p>
              </w:tc>
            </w:tr>
            <w:tr w:rsidR="002B3F26" w14:paraId="776EE88E" w14:textId="77777777" w:rsidTr="002B3F26">
              <w:trPr>
                <w:trHeight w:val="57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0F8506" w14:textId="67F3FEA3" w:rsidR="002B3F26" w:rsidRDefault="002B3F26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Instagram:</w:t>
                  </w:r>
                </w:p>
              </w:tc>
            </w:tr>
            <w:tr w:rsidR="002B3F26" w14:paraId="41916D48" w14:textId="77777777" w:rsidTr="002B3F26">
              <w:trPr>
                <w:trHeight w:val="57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5DCC57F" w14:textId="42AE8C23" w:rsidR="002B3F26" w:rsidRDefault="002B3F26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Facebook:</w:t>
                  </w:r>
                </w:p>
              </w:tc>
            </w:tr>
            <w:tr w:rsidR="002A4882" w14:paraId="75D0F592" w14:textId="77777777" w:rsidTr="002B3F26">
              <w:trPr>
                <w:trHeight w:val="123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C52433" w14:textId="7A0F67A9" w:rsidR="00891CD5" w:rsidRPr="00891CD5" w:rsidRDefault="00891CD5">
                  <w:pPr>
                    <w:rPr>
                      <w:rStyle w:val="Strong"/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</w:p>
                <w:p w14:paraId="16FCA84B" w14:textId="412D5EAC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URL ( if any):</w:t>
                  </w:r>
                  <w:r w:rsidR="002B3F26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A4882" w14:paraId="36020BB9" w14:textId="77777777" w:rsidTr="002B3F26">
              <w:trPr>
                <w:trHeight w:val="68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69E84F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Have you previously been a member of MWA?</w:t>
                  </w:r>
                  <w:r w:rsidRPr="00595AD1">
                    <w:rPr>
                      <w:rFonts w:ascii="Arial" w:hAnsi="Arial" w:cs="Arial"/>
                      <w:sz w:val="22"/>
                      <w:szCs w:val="22"/>
                    </w:rPr>
                    <w:t xml:space="preserve">      </w:t>
                  </w:r>
                  <w:r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sym w:font="Webdings" w:char="F031"/>
                  </w:r>
                  <w:r w:rsidRPr="00595AD1">
                    <w:rPr>
                      <w:rFonts w:ascii="Arial" w:hAnsi="Arial" w:cs="Arial"/>
                      <w:sz w:val="22"/>
                      <w:szCs w:val="22"/>
                    </w:rPr>
                    <w:t xml:space="preserve">  Yes    </w:t>
                  </w:r>
                  <w:r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sym w:font="Webdings" w:char="F031"/>
                  </w:r>
                  <w:r w:rsidRPr="00595AD1">
                    <w:rPr>
                      <w:rFonts w:ascii="Arial" w:hAnsi="Arial" w:cs="Arial"/>
                      <w:sz w:val="22"/>
                      <w:szCs w:val="22"/>
                    </w:rPr>
                    <w:t xml:space="preserve">  No</w:t>
                  </w:r>
                </w:p>
              </w:tc>
            </w:tr>
            <w:tr w:rsidR="002A4882" w14:paraId="1941571C" w14:textId="77777777" w:rsidTr="002B3F26">
              <w:trPr>
                <w:trHeight w:val="151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78876C7" w14:textId="68F243C6" w:rsidR="002A4882" w:rsidRPr="00595AD1" w:rsidRDefault="000000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 w14:anchorId="6769BA0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0.25pt;height:17.25pt;mso-width-percent:0;mso-height-percent:0;mso-width-percent:0;mso-height-percent:0">
                        <v:imagedata r:id="rId8" o:title=""/>
                      </v:shape>
                    </w:pict>
                  </w:r>
                  <w:r w:rsidR="002A4882"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Check if you are a published writer or visual artist in other genres</w:t>
                  </w:r>
                  <w:r w:rsidR="002A4882" w:rsidRPr="00595AD1">
                    <w:rPr>
                      <w:rFonts w:ascii="Arial" w:hAnsi="Arial" w:cs="Arial"/>
                      <w:sz w:val="22"/>
                      <w:szCs w:val="22"/>
                    </w:rPr>
                    <w:br/>
                    <w:t xml:space="preserve">(this would include journalists, academic authors, technical writers, non-fiction, critics and illustrators) </w:t>
                  </w:r>
                </w:p>
              </w:tc>
            </w:tr>
            <w:tr w:rsidR="002A4882" w14:paraId="00CCD840" w14:textId="77777777" w:rsidTr="002B3F26">
              <w:trPr>
                <w:trHeight w:val="199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B78417" w14:textId="0075190F" w:rsidR="002A4882" w:rsidRDefault="002A4882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Occupation/profession other than writing:</w:t>
                  </w:r>
                </w:p>
                <w:p w14:paraId="3464242E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A4882" w14:paraId="07E806F8" w14:textId="77777777" w:rsidTr="006E30DD">
              <w:trPr>
                <w:trHeight w:val="171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67F78C62" w14:textId="3F013C6F" w:rsidR="002B3F26" w:rsidRPr="00595AD1" w:rsidRDefault="002B3F26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  <w:r w:rsidRPr="00595AD1"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>What do you hope to gain from membership in MWA? (please use reverse side if necessary)</w:t>
                  </w:r>
                  <w: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43326646" w14:textId="77777777" w:rsidR="002A4882" w:rsidRPr="00595AD1" w:rsidRDefault="002A4882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</w:p>
                <w:p w14:paraId="7F8A5B3A" w14:textId="77777777" w:rsidR="002A4882" w:rsidRPr="00595AD1" w:rsidRDefault="002A4882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</w:p>
                <w:p w14:paraId="79DAAB11" w14:textId="77777777" w:rsidR="002A4882" w:rsidRPr="00595AD1" w:rsidRDefault="002A4882">
                  <w:pPr>
                    <w:rPr>
                      <w:rStyle w:val="Strong"/>
                      <w:rFonts w:ascii="Arial" w:hAnsi="Arial" w:cs="Arial"/>
                      <w:sz w:val="22"/>
                      <w:szCs w:val="22"/>
                    </w:rPr>
                  </w:pPr>
                </w:p>
                <w:p w14:paraId="41ED773B" w14:textId="77777777" w:rsidR="002A4882" w:rsidRPr="00595AD1" w:rsidRDefault="002A48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03EEAB" w14:textId="77777777" w:rsidR="008B29CF" w:rsidRPr="00595AD1" w:rsidRDefault="008B29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A4882" w14:paraId="6524002C" w14:textId="77777777" w:rsidTr="002B3F26">
              <w:trPr>
                <w:trHeight w:val="28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5C138F74" w14:textId="77777777" w:rsidR="00B22A33" w:rsidRDefault="00B22A33">
                  <w:pPr>
                    <w:pStyle w:val="Heading1"/>
                    <w:rPr>
                      <w:sz w:val="24"/>
                    </w:rPr>
                  </w:pPr>
                </w:p>
                <w:p w14:paraId="757349A7" w14:textId="77777777" w:rsidR="002A4882" w:rsidRDefault="002A4882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 2:  To Be Completed by Applicants for Associate Category Only</w:t>
                  </w:r>
                </w:p>
                <w:p w14:paraId="62DD76D0" w14:textId="77777777" w:rsidR="002A4882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0"/>
                    </w:rPr>
                  </w:pPr>
                </w:p>
              </w:tc>
            </w:tr>
            <w:tr w:rsidR="002A4882" w14:paraId="5CC2747B" w14:textId="77777777" w:rsidTr="002B3F26">
              <w:trPr>
                <w:trHeight w:val="112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3127866E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Qualifying Occupation:</w:t>
                  </w:r>
                </w:p>
                <w:p w14:paraId="545CF9C2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0DE6727A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A4882" w14:paraId="0CBB289E" w14:textId="77777777" w:rsidTr="002B3F26">
              <w:trPr>
                <w:trHeight w:val="140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2AFB7B6F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Name, Address &amp; Phone Number of Company:</w:t>
                  </w:r>
                </w:p>
              </w:tc>
            </w:tr>
            <w:tr w:rsidR="002A4882" w14:paraId="64A36291" w14:textId="77777777" w:rsidTr="002B3F26">
              <w:trPr>
                <w:trHeight w:val="155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03120055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If you are a Reviewer, please list name of publication:</w:t>
                  </w:r>
                </w:p>
              </w:tc>
            </w:tr>
            <w:tr w:rsidR="002A4882" w14:paraId="3379A36A" w14:textId="77777777" w:rsidTr="002B3F26">
              <w:trPr>
                <w:trHeight w:val="566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6B093C87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95A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Membership in other professional organizations (please list):</w:t>
                  </w:r>
                </w:p>
                <w:p w14:paraId="5C63EE71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00BF585F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47ADD687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2C9A3896" w14:textId="77777777" w:rsidR="002A4882" w:rsidRPr="00595AD1" w:rsidRDefault="002A488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A4882" w14:paraId="0E4763A0" w14:textId="77777777" w:rsidTr="002B3F26">
              <w:trPr>
                <w:trHeight w:val="155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5C7EF9F0" w14:textId="77777777" w:rsidR="002A4882" w:rsidRDefault="002A4882" w:rsidP="00595AD1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SECTION 3:  To Be Completed by Applicants for Active </w:t>
                  </w:r>
                  <w:r w:rsidR="00635215">
                    <w:rPr>
                      <w:sz w:val="24"/>
                    </w:rPr>
                    <w:t xml:space="preserve">Status </w:t>
                  </w:r>
                  <w:r>
                    <w:rPr>
                      <w:sz w:val="24"/>
                    </w:rPr>
                    <w:t xml:space="preserve">Category Only.  </w:t>
                  </w:r>
                  <w:r w:rsidR="00595AD1">
                    <w:rPr>
                      <w:sz w:val="24"/>
                    </w:rPr>
                    <w:t xml:space="preserve">Only </w:t>
                  </w:r>
                  <w:r>
                    <w:rPr>
                      <w:sz w:val="24"/>
                    </w:rPr>
                    <w:t xml:space="preserve">list self-published </w:t>
                  </w:r>
                  <w:r w:rsidR="00635215">
                    <w:rPr>
                      <w:sz w:val="24"/>
                    </w:rPr>
                    <w:t xml:space="preserve">works </w:t>
                  </w:r>
                  <w:r w:rsidR="00595AD1">
                    <w:rPr>
                      <w:sz w:val="24"/>
                    </w:rPr>
                    <w:t xml:space="preserve">inside the </w:t>
                  </w:r>
                  <w:r w:rsidR="00635215">
                    <w:rPr>
                      <w:sz w:val="24"/>
                    </w:rPr>
                    <w:t>genre</w:t>
                  </w:r>
                  <w:r w:rsidR="00595AD1">
                    <w:rPr>
                      <w:sz w:val="24"/>
                    </w:rPr>
                    <w:t xml:space="preserve"> if you meet the criteria.</w:t>
                  </w:r>
                </w:p>
              </w:tc>
            </w:tr>
            <w:tr w:rsidR="002A4882" w14:paraId="5F7EA72D" w14:textId="77777777" w:rsidTr="002B3F26">
              <w:trPr>
                <w:trHeight w:val="16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63C5B921" w14:textId="77777777" w:rsidR="002A4882" w:rsidRDefault="002A48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List your published works</w:t>
                  </w:r>
                  <w:r w:rsidR="00F001D0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 as follows</w:t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(1) Books:  List title, publisher, date.  (2) Magazine stories/articles: list title, magazine, date.  (3) Films, TV, radio, stage: list title, producer, year.  (4) Other published works.  Use reverse side if necessary. </w:t>
                  </w:r>
                </w:p>
                <w:p w14:paraId="335C162F" w14:textId="77777777" w:rsidR="002A4882" w:rsidRDefault="002A48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CBD1D4" w14:textId="77777777" w:rsidR="002A4882" w:rsidRDefault="002A48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3D9A2B" w14:textId="77777777" w:rsidR="00F737D2" w:rsidRDefault="00F737D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A1B963" w14:textId="1CADBA17" w:rsidR="002A4882" w:rsidRDefault="002A48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C8BA27" w14:textId="629A540A" w:rsidR="00CE7A18" w:rsidRDefault="00CE7A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520060" w14:textId="77777777" w:rsidR="00FF1EFF" w:rsidRDefault="00FF1E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E554EA" w14:textId="77777777" w:rsidR="00FF1EFF" w:rsidRDefault="00FF1E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04EE52" w14:textId="77777777" w:rsidR="002A4882" w:rsidRDefault="002A48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377489" w14:textId="77777777" w:rsidR="002A4882" w:rsidRDefault="002A48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4882" w14:paraId="2F6E7C61" w14:textId="77777777" w:rsidTr="002B3F26">
              <w:trPr>
                <w:trHeight w:val="16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18E0497C" w14:textId="77777777" w:rsidR="002A4882" w:rsidRDefault="002A4882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</w:p>
                <w:p w14:paraId="6F6FCF3E" w14:textId="5155F6D7" w:rsidR="002A4882" w:rsidRDefault="002A4882" w:rsidP="00595AD1">
                  <w:pPr>
                    <w:rPr>
                      <w:rStyle w:val="Strong"/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  <w:sym w:font="Webdings" w:char="F031"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0"/>
                    </w:rPr>
                    <w:t xml:space="preserve"> </w:t>
                  </w:r>
                  <w:r w:rsidR="00595A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Work MUST be in mystery/crime genre.  </w:t>
                  </w:r>
                  <w:r w:rsidR="00F737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 have received at least $1,000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in payments in monies for my </w:t>
                  </w:r>
                  <w:r w:rsidR="00F737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fiction or non-fiction book</w:t>
                  </w:r>
                  <w:r w:rsidR="00595A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(or $500 for e-books)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="00F737D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Or I have received at least $200 for my short stories or scholarly articles or chapters in non-fiction books. </w:t>
                  </w:r>
                  <w:r w:rsidR="006352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95A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 I have earned at least $</w:t>
                  </w:r>
                  <w:r w:rsidR="0010172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595A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,000 for self-published works within the genre.  </w:t>
                  </w:r>
                  <w:r w:rsidR="00516FB0" w:rsidRPr="00F001D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PROOF OF PAYMENT MUST BE SENT WITH THIS APPLICATION.</w:t>
                  </w:r>
                </w:p>
              </w:tc>
            </w:tr>
            <w:tr w:rsidR="002A4882" w14:paraId="4CCE4AF6" w14:textId="77777777" w:rsidTr="002B3F26">
              <w:trPr>
                <w:trHeight w:val="604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C5C67A" w14:textId="77777777" w:rsidR="002A4882" w:rsidRDefault="002A4882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Membership in other writers' organizations (please list)</w:t>
                  </w:r>
                </w:p>
                <w:p w14:paraId="5E5BF51C" w14:textId="77777777" w:rsidR="002A4882" w:rsidRDefault="002A4882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</w:p>
                <w:p w14:paraId="08D71542" w14:textId="77777777" w:rsidR="002A4882" w:rsidRDefault="002A4882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</w:p>
                <w:p w14:paraId="3E572F89" w14:textId="77777777" w:rsidR="002A4882" w:rsidRDefault="002A4882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</w:p>
                <w:p w14:paraId="31C77B34" w14:textId="77777777" w:rsidR="002A4882" w:rsidRDefault="002A48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4882" w14:paraId="71012EAE" w14:textId="77777777" w:rsidTr="002B3F26">
              <w:trPr>
                <w:trHeight w:val="190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1EADBD" w14:textId="77777777" w:rsidR="002A4882" w:rsidRDefault="002A4882">
                  <w:pPr>
                    <w:pStyle w:val="Heading2"/>
                  </w:pPr>
                  <w:r>
                    <w:t>SECTION 4:  To Be Completed by All Applicants:</w:t>
                  </w:r>
                </w:p>
                <w:p w14:paraId="30FBF47E" w14:textId="77777777" w:rsidR="002A4882" w:rsidRDefault="002A4882"/>
                <w:p w14:paraId="4CDF4E87" w14:textId="77777777" w:rsidR="002A4882" w:rsidRDefault="002A4882">
                  <w:pPr>
                    <w:pStyle w:val="BodyText2"/>
                  </w:pPr>
                  <w:r>
                    <w:t>I certify that the above statements are true and correct to the best of my knowledge.</w:t>
                  </w:r>
                </w:p>
                <w:p w14:paraId="2DD47932" w14:textId="77777777" w:rsidR="002A4882" w:rsidRDefault="002A4882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4B3A3912" w14:textId="77777777" w:rsidR="002A4882" w:rsidRDefault="002A488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_________________________________</w:t>
                  </w:r>
                  <w:r w:rsidR="00F737D2">
                    <w:rPr>
                      <w:rFonts w:ascii="Arial" w:hAnsi="Arial" w:cs="Arial"/>
                      <w:b/>
                      <w:bCs/>
                    </w:rPr>
                    <w:t>_____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_______________________</w:t>
                  </w:r>
                </w:p>
                <w:p w14:paraId="13AC5370" w14:textId="77777777" w:rsidR="002A4882" w:rsidRDefault="002A4882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Signature of Applicant                                       </w:t>
                  </w:r>
                  <w:r w:rsidR="00F737D2">
                    <w:rPr>
                      <w:rFonts w:ascii="Arial" w:hAnsi="Arial" w:cs="Arial"/>
                      <w:b/>
                      <w:bCs/>
                    </w:rPr>
                    <w:t xml:space="preserve">          </w:t>
                  </w:r>
                  <w:r>
                    <w:rPr>
                      <w:rFonts w:ascii="Arial" w:hAnsi="Arial" w:cs="Arial"/>
                      <w:b/>
                      <w:bCs/>
                    </w:rPr>
                    <w:t>Date</w:t>
                  </w:r>
                </w:p>
                <w:p w14:paraId="5509B8BE" w14:textId="77777777" w:rsidR="002A4882" w:rsidRDefault="002A4882"/>
              </w:tc>
            </w:tr>
            <w:tr w:rsidR="00F737D2" w14:paraId="304E75E5" w14:textId="77777777" w:rsidTr="002B3F26">
              <w:trPr>
                <w:trHeight w:val="171"/>
                <w:tblCellSpacing w:w="15" w:type="dxa"/>
              </w:trPr>
              <w:tc>
                <w:tcPr>
                  <w:tcW w:w="1077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14:paraId="5568CB5C" w14:textId="77777777" w:rsidR="00F737D2" w:rsidRDefault="00F737D2">
                  <w:pPr>
                    <w:pStyle w:val="Heading2"/>
                  </w:pPr>
                </w:p>
              </w:tc>
            </w:tr>
          </w:tbl>
          <w:p w14:paraId="4D0D9421" w14:textId="77777777" w:rsidR="002A4882" w:rsidRDefault="002A48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7811F" w14:textId="77777777" w:rsidR="002B3F26" w:rsidRDefault="002B3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69630" w14:textId="77777777" w:rsidR="002B3F26" w:rsidRDefault="002B3F26"/>
          <w:p w14:paraId="6305AC62" w14:textId="77777777" w:rsidR="002B3F26" w:rsidRDefault="002B3F26"/>
          <w:p w14:paraId="507F73B8" w14:textId="77777777" w:rsidR="002B3F26" w:rsidRDefault="002B3F26"/>
          <w:p w14:paraId="123E0D98" w14:textId="77777777" w:rsidR="002B3F26" w:rsidRDefault="002B3F26"/>
          <w:p w14:paraId="112A3D52" w14:textId="77777777" w:rsidR="002B3F26" w:rsidRDefault="002B3F26"/>
          <w:p w14:paraId="56CEBAA6" w14:textId="77777777" w:rsidR="002B3F26" w:rsidRDefault="002B3F26"/>
          <w:p w14:paraId="05CC940A" w14:textId="2DBFF7AA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595AD1">
              <w:rPr>
                <w:rFonts w:ascii="Arial" w:hAnsi="Arial" w:cs="Arial"/>
                <w:sz w:val="22"/>
                <w:szCs w:val="22"/>
              </w:rPr>
              <w:t xml:space="preserve">Please send </w:t>
            </w:r>
            <w:r w:rsidR="006E30D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595AD1">
              <w:rPr>
                <w:rFonts w:ascii="Arial" w:hAnsi="Arial" w:cs="Arial"/>
                <w:sz w:val="22"/>
                <w:szCs w:val="22"/>
              </w:rPr>
              <w:t>completed application to:</w:t>
            </w:r>
          </w:p>
          <w:p w14:paraId="1457E714" w14:textId="77777777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89A86" w14:textId="77777777" w:rsidR="008B29CF" w:rsidRPr="00595AD1" w:rsidRDefault="002A48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AD1">
              <w:rPr>
                <w:rFonts w:ascii="Arial" w:hAnsi="Arial" w:cs="Arial"/>
                <w:b/>
                <w:bCs/>
                <w:sz w:val="22"/>
                <w:szCs w:val="22"/>
              </w:rPr>
              <w:t>Mystery Writers of America</w:t>
            </w:r>
            <w:r w:rsidRPr="00595AD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B29CF" w:rsidRPr="00595AD1">
              <w:rPr>
                <w:rFonts w:ascii="Arial" w:hAnsi="Arial" w:cs="Arial"/>
                <w:b/>
                <w:bCs/>
                <w:sz w:val="22"/>
                <w:szCs w:val="22"/>
              </w:rPr>
              <w:t>1140 Broadway</w:t>
            </w:r>
            <w:r w:rsidR="00516FB0" w:rsidRPr="00595A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001D0" w:rsidRPr="00595AD1">
              <w:rPr>
                <w:rFonts w:ascii="Arial" w:hAnsi="Arial" w:cs="Arial"/>
                <w:b/>
                <w:bCs/>
                <w:sz w:val="22"/>
                <w:szCs w:val="22"/>
              </w:rPr>
              <w:t>Rm</w:t>
            </w:r>
            <w:r w:rsidR="00516FB0" w:rsidRPr="00595A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1507</w:t>
            </w:r>
          </w:p>
          <w:p w14:paraId="7B5CB941" w14:textId="77777777" w:rsidR="002A4882" w:rsidRDefault="002A48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5AD1">
              <w:rPr>
                <w:rFonts w:ascii="Arial" w:hAnsi="Arial" w:cs="Arial"/>
                <w:b/>
                <w:bCs/>
                <w:sz w:val="22"/>
                <w:szCs w:val="22"/>
              </w:rPr>
              <w:t>New York NY 100</w:t>
            </w:r>
            <w:r w:rsidR="008B29CF" w:rsidRPr="00595AD1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F001D0" w:rsidRPr="00595AD1">
              <w:rPr>
                <w:rFonts w:ascii="Arial" w:hAnsi="Arial" w:cs="Arial"/>
                <w:b/>
                <w:bCs/>
                <w:sz w:val="22"/>
                <w:szCs w:val="22"/>
              </w:rPr>
              <w:t>-7503</w:t>
            </w:r>
          </w:p>
          <w:p w14:paraId="11EC8981" w14:textId="03A571EA" w:rsidR="006E30DD" w:rsidRPr="00595AD1" w:rsidRDefault="006E30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E-Mail:  mwa@mysterywriters.org</w:t>
            </w:r>
          </w:p>
          <w:p w14:paraId="2F3BE3C2" w14:textId="77777777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595AD1">
              <w:rPr>
                <w:rFonts w:ascii="Arial" w:hAnsi="Arial" w:cs="Arial"/>
                <w:b/>
                <w:bCs/>
                <w:sz w:val="22"/>
                <w:szCs w:val="22"/>
              </w:rPr>
              <w:t>FAX: 212-888-8107</w:t>
            </w:r>
          </w:p>
          <w:p w14:paraId="279D47BE" w14:textId="77777777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61BB0" w14:textId="5CF73882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595AD1">
              <w:rPr>
                <w:rFonts w:ascii="Arial" w:hAnsi="Arial" w:cs="Arial"/>
                <w:sz w:val="22"/>
                <w:szCs w:val="22"/>
              </w:rPr>
              <w:t>Please enclose a check for $</w:t>
            </w:r>
            <w:r w:rsidR="00444BB8" w:rsidRPr="00595AD1">
              <w:rPr>
                <w:rFonts w:ascii="Arial" w:hAnsi="Arial" w:cs="Arial"/>
                <w:sz w:val="22"/>
                <w:szCs w:val="22"/>
              </w:rPr>
              <w:t>11</w:t>
            </w:r>
            <w:r w:rsidRPr="00595AD1">
              <w:rPr>
                <w:rFonts w:ascii="Arial" w:hAnsi="Arial" w:cs="Arial"/>
                <w:sz w:val="22"/>
                <w:szCs w:val="22"/>
              </w:rPr>
              <w:t>5.00, covering your first year's dues.</w:t>
            </w:r>
            <w:r w:rsidR="006E30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5AD1">
              <w:rPr>
                <w:rFonts w:ascii="Arial" w:hAnsi="Arial" w:cs="Arial"/>
                <w:sz w:val="22"/>
                <w:szCs w:val="22"/>
              </w:rPr>
              <w:t>You may also pay by credit card</w:t>
            </w:r>
            <w:r w:rsidR="00F001D0" w:rsidRPr="00595AD1">
              <w:rPr>
                <w:rFonts w:ascii="Arial" w:hAnsi="Arial" w:cs="Arial"/>
                <w:sz w:val="22"/>
                <w:szCs w:val="22"/>
              </w:rPr>
              <w:t xml:space="preserve"> or use the MWA store</w:t>
            </w:r>
            <w:r w:rsidRPr="00595AD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F11CB5" w14:textId="77777777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72990" w14:textId="77777777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595AD1">
              <w:rPr>
                <w:rFonts w:ascii="Arial" w:hAnsi="Arial" w:cs="Arial"/>
                <w:sz w:val="22"/>
                <w:szCs w:val="22"/>
              </w:rPr>
              <w:t>Visa or MasterCard or American Express</w:t>
            </w:r>
            <w:r w:rsidRPr="00595AD1">
              <w:rPr>
                <w:rFonts w:ascii="Arial" w:hAnsi="Arial" w:cs="Arial"/>
                <w:sz w:val="22"/>
                <w:szCs w:val="22"/>
              </w:rPr>
              <w:br/>
              <w:t>(circle one)</w:t>
            </w:r>
            <w:r w:rsidRPr="00595AD1">
              <w:rPr>
                <w:rFonts w:ascii="Arial" w:hAnsi="Arial" w:cs="Arial"/>
                <w:sz w:val="22"/>
                <w:szCs w:val="22"/>
              </w:rPr>
              <w:br/>
            </w:r>
          </w:p>
          <w:p w14:paraId="6E326309" w14:textId="4D427EBE" w:rsidR="002A4882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595AD1">
              <w:rPr>
                <w:rFonts w:ascii="Arial" w:hAnsi="Arial" w:cs="Arial"/>
                <w:sz w:val="22"/>
                <w:szCs w:val="22"/>
              </w:rPr>
              <w:t xml:space="preserve">Credit card # _ _ _ _ - _ _ _ _ - _ _ _ _ -_ _ _ _ </w:t>
            </w:r>
            <w:r w:rsidR="00635215" w:rsidRPr="00595AD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595AD1">
              <w:rPr>
                <w:rFonts w:ascii="Arial" w:hAnsi="Arial" w:cs="Arial"/>
                <w:sz w:val="22"/>
                <w:szCs w:val="22"/>
              </w:rPr>
              <w:t xml:space="preserve">Exp Date ___________  </w:t>
            </w:r>
            <w:r w:rsidR="00CC0EFA">
              <w:rPr>
                <w:rFonts w:ascii="Arial" w:hAnsi="Arial" w:cs="Arial"/>
                <w:sz w:val="22"/>
                <w:szCs w:val="22"/>
              </w:rPr>
              <w:t>CVV Code #: ________ **</w:t>
            </w:r>
          </w:p>
          <w:p w14:paraId="1E0E3580" w14:textId="77777777" w:rsidR="00F737D2" w:rsidRPr="00595AD1" w:rsidRDefault="00F73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90FED" w14:textId="77777777" w:rsidR="00CC0EFA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F737D2">
              <w:rPr>
                <w:rFonts w:ascii="Arial" w:hAnsi="Arial" w:cs="Arial"/>
                <w:sz w:val="22"/>
                <w:szCs w:val="22"/>
              </w:rPr>
              <w:br/>
              <w:t xml:space="preserve">Name (Print): _____________________________________________________________________ </w:t>
            </w:r>
            <w:r w:rsidRPr="00F737D2">
              <w:rPr>
                <w:rFonts w:ascii="Arial" w:hAnsi="Arial" w:cs="Arial"/>
                <w:sz w:val="22"/>
                <w:szCs w:val="22"/>
              </w:rPr>
              <w:br/>
              <w:t xml:space="preserve">Signature ________________________________________________________________________ </w:t>
            </w:r>
            <w:r w:rsidRPr="00F737D2">
              <w:rPr>
                <w:rFonts w:ascii="Arial" w:hAnsi="Arial" w:cs="Arial"/>
                <w:sz w:val="22"/>
                <w:szCs w:val="22"/>
              </w:rPr>
              <w:br/>
              <w:t xml:space="preserve">(as it appears on credit card) </w:t>
            </w:r>
            <w:r w:rsidRPr="00F737D2">
              <w:rPr>
                <w:rFonts w:ascii="Arial" w:hAnsi="Arial" w:cs="Arial"/>
                <w:sz w:val="22"/>
                <w:szCs w:val="22"/>
              </w:rPr>
              <w:br/>
              <w:t>Address: (if different than above)</w:t>
            </w:r>
            <w:r w:rsidRPr="00F737D2">
              <w:rPr>
                <w:rFonts w:ascii="Arial" w:hAnsi="Arial" w:cs="Arial"/>
                <w:sz w:val="22"/>
                <w:szCs w:val="22"/>
              </w:rPr>
              <w:br/>
              <w:t>_________________________________________________________________________________</w:t>
            </w:r>
            <w:r w:rsidRPr="00F737D2">
              <w:rPr>
                <w:rFonts w:ascii="Arial" w:hAnsi="Arial" w:cs="Arial"/>
                <w:sz w:val="22"/>
                <w:szCs w:val="22"/>
              </w:rPr>
              <w:br/>
              <w:t>_____________________________________________________________________________</w:t>
            </w:r>
            <w:r w:rsidR="00CC0EFA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2876CF38" w14:textId="77777777" w:rsidR="00CC0EFA" w:rsidRDefault="00CC0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5574B" w14:textId="435320ED" w:rsidR="0088693F" w:rsidRPr="0088693F" w:rsidRDefault="00125054" w:rsidP="008869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 use the MWA store to pay the dues:  </w:t>
            </w:r>
            <w:hyperlink r:id="rId9" w:history="1">
              <w:r w:rsidRPr="0012505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https://mysterywriters.org/store-2/products/mwa-membership/</w:t>
              </w:r>
            </w:hyperlink>
          </w:p>
          <w:p w14:paraId="78415D70" w14:textId="54149B65" w:rsidR="0088693F" w:rsidRPr="0088693F" w:rsidRDefault="0088693F" w:rsidP="008869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273243" w14:textId="320801FF" w:rsidR="002A4882" w:rsidRDefault="00CC0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** Required if paying by credit card</w:t>
            </w:r>
            <w:r w:rsidR="002A4882" w:rsidRPr="00F737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C0081C" w14:textId="77777777" w:rsidR="002A4882" w:rsidRDefault="002A4882">
            <w:pPr>
              <w:rPr>
                <w:rFonts w:ascii="Arial" w:hAnsi="Arial" w:cs="Arial"/>
              </w:rPr>
            </w:pPr>
          </w:p>
          <w:p w14:paraId="2C3345C6" w14:textId="58052BF1" w:rsidR="0088693F" w:rsidRPr="0088693F" w:rsidRDefault="0088693F" w:rsidP="0088693F">
            <w:pPr>
              <w:rPr>
                <w:rFonts w:ascii="Arial" w:hAnsi="Arial" w:cs="Arial"/>
                <w:sz w:val="22"/>
                <w:szCs w:val="22"/>
              </w:rPr>
            </w:pPr>
            <w:r w:rsidRPr="0088693F">
              <w:rPr>
                <w:rFonts w:ascii="Arial" w:hAnsi="Arial" w:cs="Arial"/>
                <w:sz w:val="22"/>
                <w:szCs w:val="22"/>
              </w:rPr>
              <w:t>Mystery Writers of Ameri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8693F">
              <w:rPr>
                <w:rFonts w:ascii="Arial" w:hAnsi="Arial" w:cs="Arial"/>
                <w:sz w:val="22"/>
                <w:szCs w:val="22"/>
              </w:rPr>
              <w:t xml:space="preserve">a celebrates the many wonderful rhythms and voices within our mystery writing community. We welcome and encourage </w:t>
            </w:r>
            <w:r>
              <w:rPr>
                <w:rFonts w:ascii="Arial" w:hAnsi="Arial" w:cs="Arial"/>
                <w:sz w:val="22"/>
                <w:szCs w:val="22"/>
              </w:rPr>
              <w:t>members</w:t>
            </w:r>
            <w:r w:rsidRPr="0088693F">
              <w:rPr>
                <w:rFonts w:ascii="Arial" w:hAnsi="Arial" w:cs="Arial"/>
                <w:sz w:val="22"/>
                <w:szCs w:val="22"/>
              </w:rPr>
              <w:t xml:space="preserve"> that speak to the wide range of human experiences, and work to be sure that readers can find themselves between the covers of our books.</w:t>
            </w:r>
          </w:p>
          <w:p w14:paraId="412223D9" w14:textId="224FC458" w:rsidR="00F737D2" w:rsidRPr="0088693F" w:rsidRDefault="00F737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61213" w14:textId="77777777" w:rsidR="00F737D2" w:rsidRDefault="00F737D2">
            <w:pPr>
              <w:rPr>
                <w:rFonts w:ascii="Arial" w:hAnsi="Arial" w:cs="Arial"/>
                <w:sz w:val="15"/>
                <w:szCs w:val="15"/>
              </w:rPr>
            </w:pPr>
          </w:p>
          <w:p w14:paraId="2AB03F5E" w14:textId="77777777" w:rsidR="002A4882" w:rsidRDefault="002A4882">
            <w:pPr>
              <w:rPr>
                <w:rFonts w:ascii="Arial" w:hAnsi="Arial" w:cs="Arial"/>
                <w:sz w:val="15"/>
                <w:szCs w:val="15"/>
              </w:rPr>
            </w:pPr>
          </w:p>
          <w:p w14:paraId="467BB22B" w14:textId="77777777" w:rsidR="008B29CF" w:rsidRPr="00595AD1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595A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Mystery Writers of America</w:t>
            </w:r>
            <w:r w:rsidRPr="00595AD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8B29CF" w:rsidRPr="00595AD1">
              <w:rPr>
                <w:rFonts w:ascii="Arial" w:hAnsi="Arial" w:cs="Arial"/>
                <w:sz w:val="22"/>
                <w:szCs w:val="22"/>
              </w:rPr>
              <w:t>1140 Broadway, Suite 1507</w:t>
            </w:r>
            <w:r w:rsidRPr="00595AD1">
              <w:rPr>
                <w:rFonts w:ascii="Arial" w:hAnsi="Arial" w:cs="Arial"/>
                <w:sz w:val="22"/>
                <w:szCs w:val="22"/>
              </w:rPr>
              <w:t>, New York NY</w:t>
            </w:r>
            <w:r w:rsidR="008B29CF" w:rsidRPr="00595AD1">
              <w:rPr>
                <w:rFonts w:ascii="Arial" w:hAnsi="Arial" w:cs="Arial"/>
                <w:sz w:val="22"/>
                <w:szCs w:val="22"/>
              </w:rPr>
              <w:t xml:space="preserve"> 10001</w:t>
            </w:r>
          </w:p>
          <w:p w14:paraId="126EFE3B" w14:textId="71B5DED1" w:rsidR="002A4882" w:rsidRDefault="002A4882">
            <w:pPr>
              <w:rPr>
                <w:rFonts w:ascii="Arial" w:hAnsi="Arial" w:cs="Arial"/>
                <w:sz w:val="22"/>
                <w:szCs w:val="22"/>
              </w:rPr>
            </w:pPr>
            <w:r w:rsidRPr="00595AD1">
              <w:rPr>
                <w:rFonts w:ascii="Arial" w:hAnsi="Arial" w:cs="Arial"/>
                <w:sz w:val="22"/>
                <w:szCs w:val="22"/>
              </w:rPr>
              <w:t>phone:  212-888-8171 • fax: 212-888-8107</w:t>
            </w:r>
            <w:r w:rsidRPr="00595AD1">
              <w:rPr>
                <w:rFonts w:ascii="Arial" w:hAnsi="Arial" w:cs="Arial"/>
                <w:sz w:val="22"/>
                <w:szCs w:val="22"/>
              </w:rPr>
              <w:br/>
              <w:t xml:space="preserve">email:  mwa@mysterywriters.org </w:t>
            </w:r>
          </w:p>
          <w:p w14:paraId="6931E4F2" w14:textId="3A28FCD8" w:rsidR="002B3F26" w:rsidRDefault="002B3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8B7A5" w14:textId="1F2A123B" w:rsidR="002B3F26" w:rsidRDefault="002B3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A1A61" w14:textId="1AA2D6E1" w:rsidR="002B3F26" w:rsidRDefault="002B3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A2ED5" w14:textId="2B838AF4" w:rsidR="002B3F26" w:rsidRDefault="002B3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7689EE" w14:textId="0E9660C1" w:rsidR="002B3F26" w:rsidRDefault="002B3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A982B" w14:textId="77777777" w:rsidR="002B3F26" w:rsidRPr="00595AD1" w:rsidRDefault="002B3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1BD268" w14:textId="2D9A6C0A" w:rsidR="002A4882" w:rsidRPr="00891CD5" w:rsidRDefault="00101724" w:rsidP="00F737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  <w:r w:rsidR="006E30DD"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="002B3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D486F4D" w14:textId="77777777" w:rsidR="002A4882" w:rsidRDefault="002A4882">
      <w:pPr>
        <w:rPr>
          <w:rFonts w:ascii="Arial" w:hAnsi="Arial" w:cs="Arial"/>
        </w:rPr>
      </w:pPr>
    </w:p>
    <w:sectPr w:rsidR="002A4882" w:rsidSect="00516FB0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1680" w14:textId="77777777" w:rsidR="00A9793D" w:rsidRDefault="00A9793D" w:rsidP="00726712">
      <w:r>
        <w:separator/>
      </w:r>
    </w:p>
  </w:endnote>
  <w:endnote w:type="continuationSeparator" w:id="0">
    <w:p w14:paraId="69199423" w14:textId="77777777" w:rsidR="00A9793D" w:rsidRDefault="00A9793D" w:rsidP="0072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ty Medium">
    <w:panose1 w:val="020006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42C0" w14:textId="77777777" w:rsidR="00A9793D" w:rsidRDefault="00A9793D" w:rsidP="00726712">
      <w:r>
        <w:separator/>
      </w:r>
    </w:p>
  </w:footnote>
  <w:footnote w:type="continuationSeparator" w:id="0">
    <w:p w14:paraId="0DEEC86B" w14:textId="77777777" w:rsidR="00A9793D" w:rsidRDefault="00A9793D" w:rsidP="0072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56F"/>
    <w:multiLevelType w:val="hybridMultilevel"/>
    <w:tmpl w:val="80907842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4235D"/>
    <w:multiLevelType w:val="hybridMultilevel"/>
    <w:tmpl w:val="6DC6D37A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134C8"/>
    <w:multiLevelType w:val="hybridMultilevel"/>
    <w:tmpl w:val="6FDEF2FA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512FA"/>
    <w:multiLevelType w:val="hybridMultilevel"/>
    <w:tmpl w:val="45AE7122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D5759"/>
    <w:multiLevelType w:val="hybridMultilevel"/>
    <w:tmpl w:val="B47C74E4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37DF3"/>
    <w:multiLevelType w:val="hybridMultilevel"/>
    <w:tmpl w:val="0082FD7A"/>
    <w:lvl w:ilvl="0" w:tplc="999ECC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E46E6"/>
    <w:multiLevelType w:val="hybridMultilevel"/>
    <w:tmpl w:val="495E23CC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B4119"/>
    <w:multiLevelType w:val="hybridMultilevel"/>
    <w:tmpl w:val="4B58CCB0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80A0D"/>
    <w:multiLevelType w:val="hybridMultilevel"/>
    <w:tmpl w:val="F7D418F4"/>
    <w:lvl w:ilvl="0" w:tplc="D47C59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23143">
    <w:abstractNumId w:val="5"/>
  </w:num>
  <w:num w:numId="2" w16cid:durableId="470296599">
    <w:abstractNumId w:val="2"/>
  </w:num>
  <w:num w:numId="3" w16cid:durableId="1133133668">
    <w:abstractNumId w:val="0"/>
  </w:num>
  <w:num w:numId="4" w16cid:durableId="511721436">
    <w:abstractNumId w:val="4"/>
  </w:num>
  <w:num w:numId="5" w16cid:durableId="1784418038">
    <w:abstractNumId w:val="3"/>
  </w:num>
  <w:num w:numId="6" w16cid:durableId="481583772">
    <w:abstractNumId w:val="8"/>
  </w:num>
  <w:num w:numId="7" w16cid:durableId="250090247">
    <w:abstractNumId w:val="6"/>
  </w:num>
  <w:num w:numId="8" w16cid:durableId="957834539">
    <w:abstractNumId w:val="7"/>
  </w:num>
  <w:num w:numId="9" w16cid:durableId="128403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D2"/>
    <w:rsid w:val="0003764A"/>
    <w:rsid w:val="00046EFB"/>
    <w:rsid w:val="00101724"/>
    <w:rsid w:val="00114F5A"/>
    <w:rsid w:val="00125054"/>
    <w:rsid w:val="001E3D3C"/>
    <w:rsid w:val="00272CE0"/>
    <w:rsid w:val="002A4882"/>
    <w:rsid w:val="002B3F26"/>
    <w:rsid w:val="002E4C5E"/>
    <w:rsid w:val="003E6F56"/>
    <w:rsid w:val="004411AF"/>
    <w:rsid w:val="00444BB8"/>
    <w:rsid w:val="00463576"/>
    <w:rsid w:val="00485FF8"/>
    <w:rsid w:val="00516FB0"/>
    <w:rsid w:val="00595AD1"/>
    <w:rsid w:val="00635215"/>
    <w:rsid w:val="0066760C"/>
    <w:rsid w:val="00683E55"/>
    <w:rsid w:val="006E30DD"/>
    <w:rsid w:val="00726712"/>
    <w:rsid w:val="00771E66"/>
    <w:rsid w:val="00824C54"/>
    <w:rsid w:val="0088693F"/>
    <w:rsid w:val="00891CD5"/>
    <w:rsid w:val="008B29CF"/>
    <w:rsid w:val="00A9793D"/>
    <w:rsid w:val="00AF6202"/>
    <w:rsid w:val="00B04D9A"/>
    <w:rsid w:val="00B22A33"/>
    <w:rsid w:val="00B53F0D"/>
    <w:rsid w:val="00CC0EFA"/>
    <w:rsid w:val="00CE7A18"/>
    <w:rsid w:val="00D374C4"/>
    <w:rsid w:val="00EE5549"/>
    <w:rsid w:val="00F001D0"/>
    <w:rsid w:val="00F23A94"/>
    <w:rsid w:val="00F737D2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3D44D"/>
  <w15:docId w15:val="{913FA8BA-321B-4DB1-8E7A-2ADB2703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ft">
    <w:name w:val="Draft"/>
    <w:basedOn w:val="Normal"/>
    <w:pPr>
      <w:widowControl w:val="0"/>
      <w:spacing w:line="360" w:lineRule="auto"/>
      <w:ind w:firstLine="720"/>
    </w:pPr>
  </w:style>
  <w:style w:type="paragraph" w:customStyle="1" w:styleId="Manuscript1">
    <w:name w:val="Manuscript1"/>
    <w:basedOn w:val="Normal"/>
    <w:pPr>
      <w:spacing w:line="360" w:lineRule="auto"/>
      <w:ind w:firstLine="72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F737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E3D3C"/>
    <w:rPr>
      <w:color w:val="800080"/>
      <w:u w:val="single"/>
    </w:rPr>
  </w:style>
  <w:style w:type="paragraph" w:styleId="Header">
    <w:name w:val="header"/>
    <w:basedOn w:val="Normal"/>
    <w:link w:val="HeaderChar"/>
    <w:rsid w:val="00726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6712"/>
    <w:rPr>
      <w:sz w:val="24"/>
      <w:szCs w:val="24"/>
    </w:rPr>
  </w:style>
  <w:style w:type="paragraph" w:styleId="Footer">
    <w:name w:val="footer"/>
    <w:basedOn w:val="Normal"/>
    <w:link w:val="FooterChar"/>
    <w:rsid w:val="00726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7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693F"/>
    <w:pPr>
      <w:ind w:left="720"/>
      <w:contextualSpacing/>
    </w:pPr>
  </w:style>
  <w:style w:type="character" w:styleId="Hyperlink">
    <w:name w:val="Hyperlink"/>
    <w:basedOn w:val="DefaultParagraphFont"/>
    <w:unhideWhenUsed/>
    <w:rsid w:val="00125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sterywriters.org/store-2/products/mw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Y. Lima</dc:creator>
  <cp:lastModifiedBy>Margery Flax</cp:lastModifiedBy>
  <cp:revision>2</cp:revision>
  <cp:lastPrinted>2023-08-22T13:37:00Z</cp:lastPrinted>
  <dcterms:created xsi:type="dcterms:W3CDTF">2023-08-29T14:27:00Z</dcterms:created>
  <dcterms:modified xsi:type="dcterms:W3CDTF">2023-08-29T14:27:00Z</dcterms:modified>
</cp:coreProperties>
</file>