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2"/>
        <w:tblW w:w="7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131"/>
      </w:tblGrid>
      <w:tr w:rsidR="002B5D07" w:rsidRPr="00821A95" w14:paraId="53F3717C" w14:textId="77777777" w:rsidTr="00821A95">
        <w:trPr>
          <w:trHeight w:val="17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6DABDE0" w14:textId="7E6D20AC" w:rsidR="0057290D" w:rsidRPr="00821A95" w:rsidRDefault="0057290D" w:rsidP="00C662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br/>
            </w:r>
            <w:r w:rsidR="00821A95" w:rsidRPr="00821A9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7F389F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2A1EDF" w:rsidRPr="00821A95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  <w:p w14:paraId="60B2FE42" w14:textId="5840FE70" w:rsidR="002B5D07" w:rsidRPr="00821A95" w:rsidRDefault="00EE6DE9" w:rsidP="00C6627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b/>
                <w:sz w:val="24"/>
                <w:szCs w:val="24"/>
              </w:rPr>
              <w:t>Barbara Neely</w:t>
            </w:r>
            <w:r w:rsidR="0057290D" w:rsidRPr="00821A95">
              <w:rPr>
                <w:rFonts w:ascii="Arial" w:hAnsi="Arial" w:cs="Arial"/>
                <w:b/>
                <w:sz w:val="24"/>
                <w:szCs w:val="24"/>
              </w:rPr>
              <w:t>/MWA Scholarship for Mystery Writing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1198B" w14:textId="77777777" w:rsidR="002B5D07" w:rsidRPr="00821A95" w:rsidRDefault="002B5D07" w:rsidP="00C66278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21A95">
              <w:rPr>
                <w:rFonts w:ascii="Arial" w:hAnsi="Arial" w:cs="Arial"/>
                <w:b/>
                <w:color w:val="808080"/>
                <w:sz w:val="24"/>
                <w:szCs w:val="24"/>
              </w:rPr>
              <w:t>Office use only:</w:t>
            </w:r>
          </w:p>
          <w:p w14:paraId="69CDD517" w14:textId="77777777" w:rsidR="002B5D07" w:rsidRPr="00821A95" w:rsidRDefault="002B5D07" w:rsidP="00C66278">
            <w:pPr>
              <w:tabs>
                <w:tab w:val="right" w:leader="underscore" w:pos="1854"/>
              </w:tabs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>App No</w:t>
            </w: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</w:p>
          <w:p w14:paraId="1874CD44" w14:textId="77777777" w:rsidR="0057290D" w:rsidRPr="00821A95" w:rsidRDefault="002B5D07" w:rsidP="00C66278">
            <w:pPr>
              <w:tabs>
                <w:tab w:val="right" w:leader="underscore" w:pos="185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>Received</w:t>
            </w: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</w:p>
        </w:tc>
      </w:tr>
    </w:tbl>
    <w:p w14:paraId="3D557C56" w14:textId="14D9E4CF" w:rsidR="001A5281" w:rsidRPr="00821A95" w:rsidRDefault="002A1EDF" w:rsidP="002B5D0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sz w:val="24"/>
          <w:szCs w:val="24"/>
        </w:rPr>
        <w:br/>
      </w:r>
      <w:r w:rsidR="00AA6843">
        <w:rPr>
          <w:noProof/>
        </w:rPr>
        <w:drawing>
          <wp:inline distT="0" distB="0" distL="0" distR="0" wp14:anchorId="062B9E96" wp14:editId="526F9B9C">
            <wp:extent cx="14478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9AAB" w14:textId="30751806" w:rsidR="00AA6843" w:rsidRPr="00AA6843" w:rsidRDefault="00AA6843" w:rsidP="00AA6843">
      <w:pPr>
        <w:spacing w:line="240" w:lineRule="auto"/>
        <w:rPr>
          <w:rFonts w:ascii="Arial" w:hAnsi="Arial" w:cs="Arial"/>
          <w:sz w:val="28"/>
          <w:szCs w:val="28"/>
        </w:rPr>
      </w:pPr>
      <w:r w:rsidRPr="00AA6843">
        <w:rPr>
          <w:rFonts w:ascii="Arial" w:hAnsi="Arial" w:cs="Arial"/>
          <w:b/>
          <w:sz w:val="28"/>
          <w:szCs w:val="28"/>
        </w:rPr>
        <w:t xml:space="preserve">Fill in All INFORMATION and SEND TO: </w:t>
      </w:r>
      <w:hyperlink r:id="rId9" w:history="1">
        <w:r w:rsidRPr="00AA6843">
          <w:rPr>
            <w:rStyle w:val="Hyperlink"/>
            <w:rFonts w:ascii="Arial" w:hAnsi="Arial" w:cs="Arial"/>
            <w:sz w:val="28"/>
            <w:szCs w:val="28"/>
          </w:rPr>
          <w:t>mwa@mysterywriters.org</w:t>
        </w:r>
      </w:hyperlink>
    </w:p>
    <w:p w14:paraId="361E32E2" w14:textId="77777777" w:rsidR="00AA6843" w:rsidRPr="00821A95" w:rsidRDefault="00AA6843" w:rsidP="00821A95">
      <w:pPr>
        <w:pStyle w:val="NoSpacing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5F7B" w:rsidRPr="00821A95" w14:paraId="2584E041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0D6CE474" w14:textId="44D37492" w:rsidR="00AA6843" w:rsidRPr="00AA6843" w:rsidRDefault="00C25F7B" w:rsidP="00AA6843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Applicant’s Full Name</w:t>
            </w:r>
          </w:p>
        </w:tc>
      </w:tr>
      <w:tr w:rsidR="00C25F7B" w:rsidRPr="00821A95" w14:paraId="7629EB98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759BD43C" w14:textId="33B1BE04" w:rsidR="00AA6843" w:rsidRPr="00AA6843" w:rsidRDefault="00C25F7B" w:rsidP="00AA6843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</w:tr>
      <w:tr w:rsidR="00C25F7B" w:rsidRPr="00821A95" w14:paraId="520C71A4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41401257" w14:textId="77777777" w:rsidR="00C25F7B" w:rsidRPr="00821A95" w:rsidRDefault="00C25F7B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City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State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Zip Code</w:t>
            </w:r>
          </w:p>
        </w:tc>
      </w:tr>
      <w:tr w:rsidR="00C25F7B" w:rsidRPr="00821A95" w14:paraId="6FD8CF42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427078D8" w14:textId="77777777" w:rsidR="00C25F7B" w:rsidRPr="00821A95" w:rsidRDefault="002A1ED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Telephone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E-Mail</w:t>
            </w:r>
          </w:p>
        </w:tc>
      </w:tr>
      <w:tr w:rsidR="00C25F7B" w:rsidRPr="00821A95" w14:paraId="26F1A36F" w14:textId="77777777" w:rsidTr="007F389F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6B93FA2E" w14:textId="20490829" w:rsidR="00C25F7B" w:rsidRPr="00821A95" w:rsidRDefault="002A1ED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Applicant’s date of birth (month/day/year)</w:t>
            </w:r>
          </w:p>
        </w:tc>
      </w:tr>
      <w:tr w:rsidR="007F389F" w:rsidRPr="00821A95" w14:paraId="40BE2A9F" w14:textId="77777777" w:rsidTr="00C66278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31DA" w14:textId="47854AD3" w:rsidR="007F389F" w:rsidRPr="00821A95" w:rsidRDefault="007F389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published in </w:t>
            </w:r>
            <w:r w:rsidR="00370C04">
              <w:rPr>
                <w:rFonts w:ascii="Arial" w:hAnsi="Arial" w:cs="Arial"/>
                <w:sz w:val="24"/>
                <w:szCs w:val="24"/>
              </w:rPr>
              <w:t xml:space="preserve">the mystery/crime fiction (or non-fiction) </w:t>
            </w:r>
            <w:r>
              <w:rPr>
                <w:rFonts w:ascii="Arial" w:hAnsi="Arial" w:cs="Arial"/>
                <w:sz w:val="24"/>
                <w:szCs w:val="24"/>
              </w:rPr>
              <w:t>genre?</w:t>
            </w:r>
          </w:p>
        </w:tc>
      </w:tr>
    </w:tbl>
    <w:p w14:paraId="78795BE1" w14:textId="315EEC87" w:rsidR="007F389F" w:rsidRDefault="00FC742F" w:rsidP="0001262F">
      <w:pPr>
        <w:pStyle w:val="NoSpacing"/>
        <w:rPr>
          <w:rFonts w:ascii="Arial" w:hAnsi="Arial" w:cs="Arial"/>
          <w:bCs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br/>
      </w:r>
      <w:r w:rsidR="007F389F">
        <w:rPr>
          <w:rFonts w:ascii="Arial" w:hAnsi="Arial" w:cs="Arial"/>
          <w:b/>
          <w:sz w:val="24"/>
          <w:szCs w:val="24"/>
        </w:rPr>
        <w:t xml:space="preserve">Eligibility: </w:t>
      </w:r>
      <w:r w:rsidR="007F389F">
        <w:rPr>
          <w:rFonts w:ascii="Arial" w:hAnsi="Arial" w:cs="Arial"/>
          <w:bCs/>
          <w:sz w:val="24"/>
          <w:szCs w:val="24"/>
        </w:rPr>
        <w:t xml:space="preserve"> </w:t>
      </w:r>
      <w:r w:rsidR="00370C04">
        <w:rPr>
          <w:rFonts w:ascii="Arial" w:hAnsi="Arial" w:cs="Arial"/>
          <w:bCs/>
          <w:sz w:val="24"/>
          <w:szCs w:val="24"/>
        </w:rPr>
        <w:t xml:space="preserve">You must be age 18 or older to qualify. </w:t>
      </w:r>
      <w:r w:rsidR="007F389F">
        <w:rPr>
          <w:rFonts w:ascii="Arial" w:hAnsi="Arial" w:cs="Arial"/>
          <w:bCs/>
          <w:sz w:val="24"/>
          <w:szCs w:val="24"/>
        </w:rPr>
        <w:t>Only applicants who have not previously won a scholarship may apply.</w:t>
      </w:r>
    </w:p>
    <w:p w14:paraId="6E657E58" w14:textId="77777777" w:rsidR="007F389F" w:rsidRPr="007F389F" w:rsidRDefault="007F389F" w:rsidP="0001262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8BD40E6" w14:textId="36BFD5C9" w:rsidR="0001262F" w:rsidRDefault="001138EF" w:rsidP="0001262F">
      <w:pPr>
        <w:pStyle w:val="NoSpacing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 xml:space="preserve">Checklist of items to </w:t>
      </w:r>
      <w:r w:rsidR="008D422E" w:rsidRPr="00821A95">
        <w:rPr>
          <w:rFonts w:ascii="Arial" w:hAnsi="Arial" w:cs="Arial"/>
          <w:b/>
          <w:sz w:val="24"/>
          <w:szCs w:val="24"/>
        </w:rPr>
        <w:t>e</w:t>
      </w:r>
      <w:r w:rsidRPr="00821A95">
        <w:rPr>
          <w:rFonts w:ascii="Arial" w:hAnsi="Arial" w:cs="Arial"/>
          <w:b/>
          <w:sz w:val="24"/>
          <w:szCs w:val="24"/>
        </w:rPr>
        <w:t xml:space="preserve">mail </w:t>
      </w:r>
      <w:r w:rsidRPr="00821A95">
        <w:rPr>
          <w:rFonts w:ascii="Arial" w:hAnsi="Arial" w:cs="Arial"/>
          <w:b/>
          <w:i/>
          <w:sz w:val="24"/>
          <w:szCs w:val="24"/>
          <w:u w:val="single"/>
        </w:rPr>
        <w:t>together</w:t>
      </w:r>
      <w:r w:rsidR="008D422E" w:rsidRPr="00821A95">
        <w:rPr>
          <w:rFonts w:ascii="Arial" w:hAnsi="Arial" w:cs="Arial"/>
          <w:b/>
          <w:i/>
          <w:sz w:val="24"/>
          <w:szCs w:val="24"/>
          <w:u w:val="single"/>
        </w:rPr>
        <w:t xml:space="preserve"> as </w:t>
      </w:r>
      <w:r w:rsidR="008072E6" w:rsidRPr="00821A95">
        <w:rPr>
          <w:rFonts w:ascii="Arial" w:hAnsi="Arial" w:cs="Arial"/>
          <w:b/>
          <w:i/>
          <w:sz w:val="24"/>
          <w:szCs w:val="24"/>
          <w:u w:val="single"/>
        </w:rPr>
        <w:t xml:space="preserve">attachments </w:t>
      </w:r>
      <w:r w:rsidR="008072E6" w:rsidRPr="00821A95">
        <w:rPr>
          <w:rFonts w:ascii="Arial" w:hAnsi="Arial" w:cs="Arial"/>
          <w:b/>
          <w:sz w:val="24"/>
          <w:szCs w:val="24"/>
        </w:rPr>
        <w:t>in</w:t>
      </w:r>
      <w:r w:rsidRPr="00821A95">
        <w:rPr>
          <w:rFonts w:ascii="Arial" w:hAnsi="Arial" w:cs="Arial"/>
          <w:b/>
          <w:sz w:val="24"/>
          <w:szCs w:val="24"/>
        </w:rPr>
        <w:t xml:space="preserve"> ONE </w:t>
      </w:r>
      <w:r w:rsidR="008D422E" w:rsidRPr="00821A95">
        <w:rPr>
          <w:rFonts w:ascii="Arial" w:hAnsi="Arial" w:cs="Arial"/>
          <w:b/>
          <w:sz w:val="24"/>
          <w:szCs w:val="24"/>
        </w:rPr>
        <w:t xml:space="preserve">email submission: </w:t>
      </w:r>
    </w:p>
    <w:p w14:paraId="7D6A5E54" w14:textId="77777777" w:rsidR="00821A95" w:rsidRPr="00821A95" w:rsidRDefault="00821A95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6F9358" w14:textId="6CA78E6D" w:rsidR="0001262F" w:rsidRDefault="0001262F" w:rsidP="008D422E">
      <w:pPr>
        <w:pStyle w:val="NoSpacing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ONE completed application form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(this form) for the 20</w:t>
      </w:r>
      <w:r w:rsidR="00135003" w:rsidRPr="00821A95">
        <w:rPr>
          <w:rFonts w:ascii="Arial" w:hAnsi="Arial" w:cs="Arial"/>
          <w:b/>
          <w:sz w:val="24"/>
          <w:szCs w:val="24"/>
        </w:rPr>
        <w:t>2</w:t>
      </w:r>
      <w:r w:rsidR="007F389F">
        <w:rPr>
          <w:rFonts w:ascii="Arial" w:hAnsi="Arial" w:cs="Arial"/>
          <w:b/>
          <w:sz w:val="24"/>
          <w:szCs w:val="24"/>
        </w:rPr>
        <w:t>3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scholarship</w:t>
      </w:r>
      <w:r w:rsidR="008072E6" w:rsidRPr="00821A95">
        <w:rPr>
          <w:rFonts w:ascii="Arial" w:hAnsi="Arial" w:cs="Arial"/>
          <w:b/>
          <w:sz w:val="24"/>
          <w:szCs w:val="24"/>
        </w:rPr>
        <w:t>.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</w:t>
      </w:r>
    </w:p>
    <w:p w14:paraId="6306208D" w14:textId="77777777" w:rsidR="00821A95" w:rsidRPr="00821A95" w:rsidRDefault="00821A95" w:rsidP="008D422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745E00" w14:textId="70C90885" w:rsidR="00EE6DE9" w:rsidRDefault="008072E6" w:rsidP="008D422E">
      <w:pPr>
        <w:pStyle w:val="NoSpacing"/>
        <w:rPr>
          <w:rFonts w:ascii="Arial" w:hAnsi="Arial" w:cs="Arial"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One copy</w:t>
      </w:r>
      <w:r w:rsidR="0001262F" w:rsidRPr="00821A95">
        <w:rPr>
          <w:rFonts w:ascii="Arial" w:hAnsi="Arial" w:cs="Arial"/>
          <w:b/>
          <w:sz w:val="24"/>
          <w:szCs w:val="24"/>
        </w:rPr>
        <w:t xml:space="preserve"> of a short essay</w:t>
      </w:r>
      <w:r w:rsidR="0001262F" w:rsidRPr="00821A95">
        <w:rPr>
          <w:rFonts w:ascii="Arial" w:hAnsi="Arial" w:cs="Arial"/>
          <w:sz w:val="24"/>
          <w:szCs w:val="24"/>
        </w:rPr>
        <w:t xml:space="preserve"> (300-500 words,</w:t>
      </w:r>
      <w:r w:rsidR="001138EF" w:rsidRPr="00821A95">
        <w:rPr>
          <w:rFonts w:ascii="Arial" w:hAnsi="Arial" w:cs="Arial"/>
          <w:sz w:val="24"/>
          <w:szCs w:val="24"/>
        </w:rPr>
        <w:t>)</w:t>
      </w:r>
      <w:r w:rsidR="0001262F" w:rsidRPr="00821A95">
        <w:rPr>
          <w:rFonts w:ascii="Arial" w:hAnsi="Arial" w:cs="Arial"/>
          <w:sz w:val="24"/>
          <w:szCs w:val="24"/>
        </w:rPr>
        <w:t xml:space="preserve"> explaining </w:t>
      </w:r>
      <w:r w:rsidR="00370C04">
        <w:rPr>
          <w:rFonts w:ascii="Arial" w:hAnsi="Arial" w:cs="Arial"/>
          <w:sz w:val="24"/>
          <w:szCs w:val="24"/>
        </w:rPr>
        <w:t>your</w:t>
      </w:r>
      <w:r w:rsidR="0001262F" w:rsidRPr="00821A95">
        <w:rPr>
          <w:rFonts w:ascii="Arial" w:hAnsi="Arial" w:cs="Arial"/>
          <w:sz w:val="24"/>
          <w:szCs w:val="24"/>
        </w:rPr>
        <w:t xml:space="preserve"> interest in mystery writing</w:t>
      </w:r>
      <w:r w:rsidR="00EE6DE9" w:rsidRPr="00821A95">
        <w:rPr>
          <w:rFonts w:ascii="Arial" w:hAnsi="Arial" w:cs="Arial"/>
          <w:sz w:val="24"/>
          <w:szCs w:val="24"/>
        </w:rPr>
        <w:t xml:space="preserve"> and how the money will assist </w:t>
      </w:r>
      <w:r w:rsidR="00370C04">
        <w:rPr>
          <w:rFonts w:ascii="Arial" w:hAnsi="Arial" w:cs="Arial"/>
          <w:sz w:val="24"/>
          <w:szCs w:val="24"/>
        </w:rPr>
        <w:t>you</w:t>
      </w:r>
      <w:r w:rsidR="00EE6DE9" w:rsidRPr="00821A95">
        <w:rPr>
          <w:rFonts w:ascii="Arial" w:hAnsi="Arial" w:cs="Arial"/>
          <w:sz w:val="24"/>
          <w:szCs w:val="24"/>
        </w:rPr>
        <w:t>; whether it’s a class, equipment, time away for writing, etc.</w:t>
      </w:r>
    </w:p>
    <w:p w14:paraId="2BFDCE1A" w14:textId="77777777" w:rsidR="00821A95" w:rsidRPr="00821A95" w:rsidRDefault="00821A95" w:rsidP="008D422E">
      <w:pPr>
        <w:pStyle w:val="NoSpacing"/>
        <w:rPr>
          <w:rFonts w:ascii="Arial" w:hAnsi="Arial" w:cs="Arial"/>
          <w:sz w:val="24"/>
          <w:szCs w:val="24"/>
        </w:rPr>
      </w:pPr>
    </w:p>
    <w:p w14:paraId="29470755" w14:textId="77777777" w:rsidR="00EE6DE9" w:rsidRDefault="00EE6DE9" w:rsidP="008D422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21A95">
        <w:rPr>
          <w:rFonts w:ascii="Arial" w:hAnsi="Arial" w:cs="Arial"/>
          <w:b/>
          <w:bCs/>
          <w:sz w:val="24"/>
          <w:szCs w:val="24"/>
        </w:rPr>
        <w:t>A brief bio, no more than 200 words.</w:t>
      </w:r>
    </w:p>
    <w:p w14:paraId="74AEE4AE" w14:textId="77777777" w:rsidR="007F389F" w:rsidRDefault="007F389F" w:rsidP="008D422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FF9F20" w14:textId="7249B3EB" w:rsidR="007F389F" w:rsidRPr="00821A95" w:rsidRDefault="007F389F" w:rsidP="008D422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copy of your CV/resume highlighting your writing career.</w:t>
      </w:r>
    </w:p>
    <w:p w14:paraId="24F11FD9" w14:textId="77777777" w:rsidR="0001262F" w:rsidRPr="00821A95" w:rsidRDefault="0001262F" w:rsidP="008D422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1262F" w:rsidRPr="00821A95" w14:paraId="58748713" w14:textId="77777777" w:rsidTr="00C66278">
        <w:trPr>
          <w:trHeight w:val="432"/>
        </w:trPr>
        <w:tc>
          <w:tcPr>
            <w:tcW w:w="11016" w:type="dxa"/>
            <w:shd w:val="clear" w:color="auto" w:fill="auto"/>
            <w:vAlign w:val="center"/>
          </w:tcPr>
          <w:p w14:paraId="56D2249D" w14:textId="77777777" w:rsidR="0001262F" w:rsidRDefault="00DC3DE8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 xml:space="preserve">Electronic 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8072E6" w:rsidRPr="00821A95">
              <w:rPr>
                <w:rFonts w:ascii="Arial" w:hAnsi="Arial" w:cs="Arial"/>
                <w:sz w:val="24"/>
                <w:szCs w:val="24"/>
              </w:rPr>
              <w:t>A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>pplicant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ab/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515F84BF" w14:textId="342DA9A6" w:rsidR="00821A95" w:rsidRPr="00821A95" w:rsidRDefault="00821A95" w:rsidP="00821A95">
            <w:pPr>
              <w:pStyle w:val="NoSpacing"/>
            </w:pPr>
          </w:p>
        </w:tc>
      </w:tr>
      <w:tr w:rsidR="0001262F" w:rsidRPr="00821A95" w14:paraId="7B0CD5B0" w14:textId="77777777" w:rsidTr="00C66278">
        <w:trPr>
          <w:trHeight w:val="432"/>
        </w:trPr>
        <w:tc>
          <w:tcPr>
            <w:tcW w:w="11016" w:type="dxa"/>
            <w:shd w:val="clear" w:color="auto" w:fill="auto"/>
            <w:vAlign w:val="center"/>
          </w:tcPr>
          <w:p w14:paraId="050A1B10" w14:textId="1A95E17B" w:rsidR="0001262F" w:rsidRDefault="0001262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 xml:space="preserve">How did you hear about the </w:t>
            </w:r>
            <w:r w:rsidR="00AD195D">
              <w:rPr>
                <w:rFonts w:ascii="Arial" w:hAnsi="Arial" w:cs="Arial"/>
                <w:sz w:val="24"/>
                <w:szCs w:val="24"/>
              </w:rPr>
              <w:t>Barbara Neely</w:t>
            </w:r>
            <w:r w:rsidRPr="00821A95">
              <w:rPr>
                <w:rFonts w:ascii="Arial" w:hAnsi="Arial" w:cs="Arial"/>
                <w:sz w:val="24"/>
                <w:szCs w:val="24"/>
              </w:rPr>
              <w:t xml:space="preserve"> Scholarship?</w:t>
            </w:r>
          </w:p>
          <w:p w14:paraId="3F6CD66E" w14:textId="77777777" w:rsidR="00821A95" w:rsidRDefault="00821A95" w:rsidP="00821A95">
            <w:pPr>
              <w:pStyle w:val="NoSpacing"/>
            </w:pPr>
          </w:p>
          <w:p w14:paraId="096ECF21" w14:textId="4D6B1EE4" w:rsidR="00821A95" w:rsidRPr="00821A95" w:rsidRDefault="00821A95" w:rsidP="00821A95">
            <w:pPr>
              <w:pStyle w:val="NoSpacing"/>
            </w:pPr>
          </w:p>
        </w:tc>
      </w:tr>
    </w:tbl>
    <w:p w14:paraId="366EC3B0" w14:textId="77777777" w:rsidR="0001262F" w:rsidRPr="00821A95" w:rsidRDefault="0001262F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7C83F2" w14:textId="77777777" w:rsidR="00821A95" w:rsidRDefault="00821A95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2560F6D" w14:textId="56D376AC" w:rsidR="008B007E" w:rsidRPr="00821A95" w:rsidRDefault="008B007E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Submit all application materials to:</w:t>
      </w:r>
    </w:p>
    <w:p w14:paraId="4A9AB64B" w14:textId="54A488E9" w:rsidR="0053307F" w:rsidRDefault="00000000" w:rsidP="00C7235A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821A95" w:rsidRPr="00320518">
          <w:rPr>
            <w:rStyle w:val="Hyperlink"/>
            <w:rFonts w:ascii="Arial" w:hAnsi="Arial" w:cs="Arial"/>
            <w:sz w:val="24"/>
            <w:szCs w:val="24"/>
          </w:rPr>
          <w:t>mwa@mysterywriters.org</w:t>
        </w:r>
      </w:hyperlink>
    </w:p>
    <w:p w14:paraId="5F6508D7" w14:textId="77777777" w:rsidR="00821A95" w:rsidRPr="00821A95" w:rsidRDefault="00821A95" w:rsidP="00C723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C503217" w14:textId="0220C4AE" w:rsidR="008B007E" w:rsidRPr="00821A95" w:rsidRDefault="0053307F" w:rsidP="00C7235A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821A95">
        <w:rPr>
          <w:rFonts w:ascii="Arial" w:hAnsi="Arial" w:cs="Arial"/>
          <w:sz w:val="24"/>
          <w:szCs w:val="24"/>
        </w:rPr>
        <w:t>Put “</w:t>
      </w:r>
      <w:r w:rsidR="00B46535">
        <w:rPr>
          <w:rFonts w:ascii="Arial" w:hAnsi="Arial" w:cs="Arial"/>
          <w:sz w:val="24"/>
          <w:szCs w:val="24"/>
        </w:rPr>
        <w:t>Neely Scholarship</w:t>
      </w:r>
      <w:r w:rsidRPr="00821A95">
        <w:rPr>
          <w:rFonts w:ascii="Arial" w:hAnsi="Arial" w:cs="Arial"/>
          <w:sz w:val="24"/>
          <w:szCs w:val="24"/>
        </w:rPr>
        <w:t xml:space="preserve">” in subject </w:t>
      </w:r>
      <w:r w:rsidR="00B46535">
        <w:rPr>
          <w:rFonts w:ascii="Arial" w:hAnsi="Arial" w:cs="Arial"/>
          <w:sz w:val="24"/>
          <w:szCs w:val="24"/>
        </w:rPr>
        <w:t>line</w:t>
      </w:r>
      <w:r w:rsidR="009E2609" w:rsidRPr="00821A95">
        <w:rPr>
          <w:rFonts w:ascii="Arial" w:eastAsia="Times New Roman" w:hAnsi="Arial" w:cs="Arial"/>
          <w:sz w:val="24"/>
          <w:szCs w:val="24"/>
        </w:rPr>
        <w:br/>
      </w:r>
      <w:r w:rsidR="008B007E" w:rsidRPr="00821A95">
        <w:rPr>
          <w:rFonts w:ascii="Arial" w:hAnsi="Arial" w:cs="Arial"/>
          <w:sz w:val="24"/>
          <w:szCs w:val="24"/>
        </w:rPr>
        <w:t xml:space="preserve">E-mail for inquiries: </w:t>
      </w:r>
      <w:r w:rsidR="00496C86" w:rsidRPr="00821A95">
        <w:rPr>
          <w:rFonts w:ascii="Arial" w:hAnsi="Arial" w:cs="Arial"/>
          <w:sz w:val="24"/>
          <w:szCs w:val="24"/>
        </w:rPr>
        <w:t>mwa@mysterywriters.org</w:t>
      </w:r>
    </w:p>
    <w:p w14:paraId="1B9E63D7" w14:textId="417A6FD0" w:rsidR="00FE41AC" w:rsidRPr="00821A95" w:rsidRDefault="008B007E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lastRenderedPageBreak/>
        <w:t>Applica</w:t>
      </w:r>
      <w:r w:rsidR="00C7235A" w:rsidRPr="00821A95">
        <w:rPr>
          <w:rFonts w:ascii="Arial" w:hAnsi="Arial" w:cs="Arial"/>
          <w:b/>
          <w:sz w:val="24"/>
          <w:szCs w:val="24"/>
        </w:rPr>
        <w:t xml:space="preserve">tion deadline: </w:t>
      </w:r>
      <w:r w:rsidR="00B46535">
        <w:rPr>
          <w:rFonts w:ascii="Arial" w:hAnsi="Arial" w:cs="Arial"/>
          <w:b/>
          <w:sz w:val="24"/>
          <w:szCs w:val="24"/>
        </w:rPr>
        <w:t>October 31</w:t>
      </w:r>
      <w:r w:rsidR="00135003" w:rsidRPr="00821A95">
        <w:rPr>
          <w:rFonts w:ascii="Arial" w:hAnsi="Arial" w:cs="Arial"/>
          <w:b/>
          <w:sz w:val="24"/>
          <w:szCs w:val="24"/>
        </w:rPr>
        <w:t>, 202</w:t>
      </w:r>
      <w:r w:rsidR="007F389F">
        <w:rPr>
          <w:rFonts w:ascii="Arial" w:hAnsi="Arial" w:cs="Arial"/>
          <w:b/>
          <w:sz w:val="24"/>
          <w:szCs w:val="24"/>
        </w:rPr>
        <w:t>3</w:t>
      </w:r>
    </w:p>
    <w:sectPr w:rsidR="00FE41AC" w:rsidRPr="00821A95" w:rsidSect="009E2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FF0C" w14:textId="77777777" w:rsidR="002E2A1E" w:rsidRDefault="002E2A1E" w:rsidP="00C7235A">
      <w:pPr>
        <w:spacing w:after="0" w:line="240" w:lineRule="auto"/>
      </w:pPr>
      <w:r>
        <w:separator/>
      </w:r>
    </w:p>
  </w:endnote>
  <w:endnote w:type="continuationSeparator" w:id="0">
    <w:p w14:paraId="01603A6D" w14:textId="77777777" w:rsidR="002E2A1E" w:rsidRDefault="002E2A1E" w:rsidP="00C7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0BF2" w14:textId="77777777" w:rsidR="007B4832" w:rsidRDefault="007B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DD60" w14:textId="77777777" w:rsidR="00C7235A" w:rsidRDefault="00821A95" w:rsidP="00C7235A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86A48D" wp14:editId="6E63A9BC">
          <wp:simplePos x="0" y="0"/>
          <wp:positionH relativeFrom="page">
            <wp:align>center</wp:align>
          </wp:positionH>
          <wp:positionV relativeFrom="paragraph">
            <wp:posOffset>1270</wp:posOffset>
          </wp:positionV>
          <wp:extent cx="5356225" cy="44513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C52E9" w14:textId="77777777" w:rsidR="00C7235A" w:rsidRDefault="00C72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B5EC" w14:textId="77777777" w:rsidR="007B4832" w:rsidRDefault="007B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9662" w14:textId="77777777" w:rsidR="002E2A1E" w:rsidRDefault="002E2A1E" w:rsidP="00C7235A">
      <w:pPr>
        <w:spacing w:after="0" w:line="240" w:lineRule="auto"/>
      </w:pPr>
      <w:r>
        <w:separator/>
      </w:r>
    </w:p>
  </w:footnote>
  <w:footnote w:type="continuationSeparator" w:id="0">
    <w:p w14:paraId="44AA85B0" w14:textId="77777777" w:rsidR="002E2A1E" w:rsidRDefault="002E2A1E" w:rsidP="00C7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0A9D" w14:textId="77777777" w:rsidR="007B4832" w:rsidRDefault="007B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6BD9" w14:textId="77777777" w:rsidR="007B4832" w:rsidRDefault="007B4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2B0" w14:textId="77777777" w:rsidR="007B4832" w:rsidRDefault="007B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1B1"/>
    <w:multiLevelType w:val="hybridMultilevel"/>
    <w:tmpl w:val="EE444C1E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04F2E"/>
    <w:multiLevelType w:val="hybridMultilevel"/>
    <w:tmpl w:val="D3948A0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31C6D"/>
    <w:multiLevelType w:val="hybridMultilevel"/>
    <w:tmpl w:val="58A0517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4556"/>
    <w:multiLevelType w:val="multilevel"/>
    <w:tmpl w:val="D3948A06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603485">
    <w:abstractNumId w:val="0"/>
  </w:num>
  <w:num w:numId="2" w16cid:durableId="777219283">
    <w:abstractNumId w:val="1"/>
  </w:num>
  <w:num w:numId="3" w16cid:durableId="59252756">
    <w:abstractNumId w:val="3"/>
  </w:num>
  <w:num w:numId="4" w16cid:durableId="31059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7E"/>
    <w:rsid w:val="00001F45"/>
    <w:rsid w:val="0001262F"/>
    <w:rsid w:val="000951DC"/>
    <w:rsid w:val="000C71AF"/>
    <w:rsid w:val="000D4A31"/>
    <w:rsid w:val="001138EF"/>
    <w:rsid w:val="00135003"/>
    <w:rsid w:val="00141CE3"/>
    <w:rsid w:val="001A5281"/>
    <w:rsid w:val="001B3964"/>
    <w:rsid w:val="002035E7"/>
    <w:rsid w:val="0023043A"/>
    <w:rsid w:val="00233621"/>
    <w:rsid w:val="00263714"/>
    <w:rsid w:val="002A1EDF"/>
    <w:rsid w:val="002B5D07"/>
    <w:rsid w:val="002B65F5"/>
    <w:rsid w:val="002E2A1E"/>
    <w:rsid w:val="002F631D"/>
    <w:rsid w:val="00370C04"/>
    <w:rsid w:val="004158F1"/>
    <w:rsid w:val="00421C74"/>
    <w:rsid w:val="00481F52"/>
    <w:rsid w:val="00485CAB"/>
    <w:rsid w:val="00496C86"/>
    <w:rsid w:val="004B079F"/>
    <w:rsid w:val="0053307F"/>
    <w:rsid w:val="00567A48"/>
    <w:rsid w:val="0057290D"/>
    <w:rsid w:val="005A24B5"/>
    <w:rsid w:val="005B3E61"/>
    <w:rsid w:val="005D1CE0"/>
    <w:rsid w:val="00614B55"/>
    <w:rsid w:val="006C2EF6"/>
    <w:rsid w:val="006C7B5E"/>
    <w:rsid w:val="0074589B"/>
    <w:rsid w:val="00754C79"/>
    <w:rsid w:val="007A7E9C"/>
    <w:rsid w:val="007B1235"/>
    <w:rsid w:val="007B4832"/>
    <w:rsid w:val="007F389F"/>
    <w:rsid w:val="008072E6"/>
    <w:rsid w:val="00821A95"/>
    <w:rsid w:val="0083664A"/>
    <w:rsid w:val="00836F9C"/>
    <w:rsid w:val="00874823"/>
    <w:rsid w:val="008B007E"/>
    <w:rsid w:val="008C24C0"/>
    <w:rsid w:val="008D422E"/>
    <w:rsid w:val="008F0871"/>
    <w:rsid w:val="008F136A"/>
    <w:rsid w:val="009A60DD"/>
    <w:rsid w:val="009E2609"/>
    <w:rsid w:val="00AA40FA"/>
    <w:rsid w:val="00AA6843"/>
    <w:rsid w:val="00AD195D"/>
    <w:rsid w:val="00B01A4E"/>
    <w:rsid w:val="00B13AF0"/>
    <w:rsid w:val="00B46535"/>
    <w:rsid w:val="00B56426"/>
    <w:rsid w:val="00B56989"/>
    <w:rsid w:val="00C25F7B"/>
    <w:rsid w:val="00C4432C"/>
    <w:rsid w:val="00C66278"/>
    <w:rsid w:val="00C7235A"/>
    <w:rsid w:val="00C77221"/>
    <w:rsid w:val="00CC3E39"/>
    <w:rsid w:val="00D27C43"/>
    <w:rsid w:val="00D429E7"/>
    <w:rsid w:val="00DC2D53"/>
    <w:rsid w:val="00DC3DE8"/>
    <w:rsid w:val="00DE1FB0"/>
    <w:rsid w:val="00E0517B"/>
    <w:rsid w:val="00E17C15"/>
    <w:rsid w:val="00E53ADC"/>
    <w:rsid w:val="00EE6DE9"/>
    <w:rsid w:val="00F53CC9"/>
    <w:rsid w:val="00FC742F"/>
    <w:rsid w:val="00FE41AC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9F1A9"/>
  <w15:chartTrackingRefBased/>
  <w15:docId w15:val="{6B35118F-6C5E-934A-B831-32ADD6F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77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21"/>
    <w:rPr>
      <w:sz w:val="22"/>
      <w:szCs w:val="22"/>
    </w:rPr>
  </w:style>
  <w:style w:type="table" w:styleId="TableGrid">
    <w:name w:val="Table Grid"/>
    <w:basedOn w:val="TableNormal"/>
    <w:uiPriority w:val="59"/>
    <w:rsid w:val="0057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5A"/>
  </w:style>
  <w:style w:type="paragraph" w:styleId="Footer">
    <w:name w:val="footer"/>
    <w:basedOn w:val="Normal"/>
    <w:link w:val="Foot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5A"/>
  </w:style>
  <w:style w:type="paragraph" w:styleId="BalloonText">
    <w:name w:val="Balloon Text"/>
    <w:basedOn w:val="Normal"/>
    <w:link w:val="BalloonTextChar"/>
    <w:uiPriority w:val="99"/>
    <w:semiHidden/>
    <w:unhideWhenUsed/>
    <w:rsid w:val="00C7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3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40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3A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wa@mysterywri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@mysterywriters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DA65-0F34-4A16-B399-4328C446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</dc:creator>
  <cp:keywords/>
  <cp:lastModifiedBy>Mystery Writers of America, Inc.</cp:lastModifiedBy>
  <cp:revision>2</cp:revision>
  <cp:lastPrinted>2015-06-30T19:06:00Z</cp:lastPrinted>
  <dcterms:created xsi:type="dcterms:W3CDTF">2023-09-28T17:12:00Z</dcterms:created>
  <dcterms:modified xsi:type="dcterms:W3CDTF">2023-09-28T17:12:00Z</dcterms:modified>
</cp:coreProperties>
</file>